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14D8C9" w14:textId="212118B2" w:rsidR="00D11AD4" w:rsidRDefault="00A00F6C" w:rsidP="00A363AC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0DBD3703" wp14:editId="5668E04C">
                <wp:simplePos x="0" y="0"/>
                <wp:positionH relativeFrom="margin">
                  <wp:posOffset>5859323</wp:posOffset>
                </wp:positionH>
                <wp:positionV relativeFrom="margin">
                  <wp:posOffset>-378613</wp:posOffset>
                </wp:positionV>
                <wp:extent cx="372110" cy="328930"/>
                <wp:effectExtent l="0" t="0" r="8890" b="0"/>
                <wp:wrapSquare wrapText="bothSides"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CB12A9" w14:textId="7D43A392" w:rsidR="00DE3799" w:rsidRPr="00A00F6C" w:rsidRDefault="00DE3799" w:rsidP="008E49E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A00F6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BD3703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61.35pt;margin-top:-29.8pt;width:29.3pt;height:25.9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" stroked="f">
                <v:textbox>
                  <w:txbxContent>
                    <w:p w14:paraId="56CB12A9" w14:textId="7D43A392" w:rsidR="00DE3799" w:rsidRPr="00A00F6C" w:rsidRDefault="00DE3799" w:rsidP="008E49E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A00F6C">
                        <w:rPr>
                          <w:rFonts w:ascii="TH SarabunIT๙" w:hAnsi="TH SarabunIT๙" w:cs="TH SarabunIT๙"/>
                          <w:sz w:val="28"/>
                        </w:rPr>
                        <w:t>16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D11AD4">
        <w:rPr>
          <w:rFonts w:ascii="TH SarabunIT๙" w:hAnsi="TH SarabunIT๙" w:cs="TH SarabunIT๙" w:hint="cs"/>
          <w:b/>
          <w:bCs/>
          <w:sz w:val="32"/>
          <w:szCs w:val="32"/>
          <w:cs/>
        </w:rPr>
        <w:t>3. การวิเคราะห์เพื่อพัฒนาท้องถิ่น</w:t>
      </w:r>
    </w:p>
    <w:p w14:paraId="28CD82D8" w14:textId="77777777" w:rsidR="00D11AD4" w:rsidRDefault="00D11AD4" w:rsidP="003B56D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3.1 การวิเคราะห์กรอบการจัดทำยุทธศาสตร์ขององค์การปกครองส่วนท้องถิ่น</w:t>
      </w:r>
    </w:p>
    <w:p w14:paraId="6F215A8E" w14:textId="5ABE76B1" w:rsidR="00D11AD4" w:rsidRPr="007A7704" w:rsidRDefault="00D11AD4" w:rsidP="008E49E7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7A7704">
        <w:rPr>
          <w:rFonts w:ascii="TH SarabunIT๙" w:hAnsi="TH SarabunIT๙" w:cs="TH SarabunIT๙" w:hint="cs"/>
          <w:sz w:val="32"/>
          <w:szCs w:val="32"/>
          <w:cs/>
        </w:rPr>
        <w:t xml:space="preserve">      (ใช้การวิเคราะห์ </w:t>
      </w:r>
      <w:r w:rsidR="007A7704">
        <w:rPr>
          <w:rFonts w:ascii="TH SarabunIT๙" w:hAnsi="TH SarabunIT๙" w:cs="TH SarabunIT๙"/>
          <w:sz w:val="32"/>
          <w:szCs w:val="32"/>
          <w:lang w:val="en-GB"/>
        </w:rPr>
        <w:t>SWOT Analysid</w:t>
      </w:r>
      <w:r w:rsidR="007949F0"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  <w:r w:rsidR="007A7704">
        <w:rPr>
          <w:rFonts w:ascii="TH SarabunIT๙" w:hAnsi="TH SarabunIT๙" w:cs="TH SarabunIT๙"/>
          <w:sz w:val="32"/>
          <w:szCs w:val="32"/>
          <w:lang w:val="en-GB"/>
        </w:rPr>
        <w:t>/</w:t>
      </w:r>
      <w:r w:rsidR="007949F0"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  <w:r w:rsidR="007A7704">
        <w:rPr>
          <w:rFonts w:ascii="TH SarabunIT๙" w:hAnsi="TH SarabunIT๙" w:cs="TH SarabunIT๙"/>
          <w:sz w:val="32"/>
          <w:szCs w:val="32"/>
          <w:lang w:val="en-GB"/>
        </w:rPr>
        <w:t xml:space="preserve">Demand </w:t>
      </w:r>
      <w:r w:rsidR="007A770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7A7704">
        <w:rPr>
          <w:rFonts w:ascii="TH SarabunIT๙" w:hAnsi="TH SarabunIT๙" w:cs="TH SarabunIT๙"/>
          <w:sz w:val="32"/>
          <w:szCs w:val="32"/>
          <w:lang w:val="en-GB"/>
        </w:rPr>
        <w:t>Demand Analysis</w:t>
      </w:r>
      <w:r w:rsidR="007A770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7949F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A7704">
        <w:rPr>
          <w:rFonts w:ascii="TH SarabunIT๙" w:hAnsi="TH SarabunIT๙" w:cs="TH SarabunIT๙"/>
          <w:sz w:val="32"/>
          <w:szCs w:val="32"/>
          <w:lang w:val="en-GB"/>
        </w:rPr>
        <w:t>/</w:t>
      </w:r>
      <w:r w:rsidR="007949F0">
        <w:rPr>
          <w:rFonts w:ascii="TH SarabunIT๙" w:hAnsi="TH SarabunIT๙" w:cs="TH SarabunIT๙"/>
          <w:sz w:val="32"/>
          <w:szCs w:val="32"/>
          <w:lang w:val="en-GB"/>
        </w:rPr>
        <w:br/>
      </w:r>
      <w:r w:rsidR="007A7704">
        <w:rPr>
          <w:rFonts w:ascii="TH SarabunIT๙" w:hAnsi="TH SarabunIT๙" w:cs="TH SarabunIT๙"/>
          <w:sz w:val="32"/>
          <w:szCs w:val="32"/>
          <w:lang w:val="en-GB"/>
        </w:rPr>
        <w:t xml:space="preserve">Glovel Demand </w:t>
      </w:r>
      <w:r w:rsidR="007A7704">
        <w:rPr>
          <w:rFonts w:ascii="TH SarabunIT๙" w:hAnsi="TH SarabunIT๙" w:cs="TH SarabunIT๙" w:hint="cs"/>
          <w:sz w:val="32"/>
          <w:szCs w:val="32"/>
          <w:cs/>
        </w:rPr>
        <w:t xml:space="preserve">และ </w:t>
      </w:r>
      <w:r w:rsidR="007A7704">
        <w:rPr>
          <w:rFonts w:ascii="TH SarabunIT๙" w:hAnsi="TH SarabunIT๙" w:cs="TH SarabunIT๙"/>
          <w:sz w:val="32"/>
          <w:szCs w:val="32"/>
          <w:lang w:val="en-GB"/>
        </w:rPr>
        <w:t>Trend</w:t>
      </w:r>
      <w:r w:rsidR="007949F0"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  <w:r w:rsidR="007A7704"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  <w:r w:rsidR="007A7704">
        <w:rPr>
          <w:rFonts w:ascii="TH SarabunIT๙" w:hAnsi="TH SarabunIT๙" w:cs="TH SarabunIT๙" w:hint="cs"/>
          <w:sz w:val="32"/>
          <w:szCs w:val="32"/>
          <w:cs/>
        </w:rPr>
        <w:t xml:space="preserve">ปัจจัยและสถานการณ์การเปลี่ยนแปลงที่มีผลต่อการพัฒนา </w:t>
      </w:r>
      <w:r w:rsidR="008E49E7">
        <w:rPr>
          <w:rFonts w:ascii="TH SarabunIT๙" w:hAnsi="TH SarabunIT๙" w:cs="TH SarabunIT๙"/>
          <w:sz w:val="32"/>
          <w:szCs w:val="32"/>
          <w:cs/>
        </w:rPr>
        <w:br/>
      </w:r>
      <w:r w:rsidR="007A7704">
        <w:rPr>
          <w:rFonts w:ascii="TH SarabunIT๙" w:hAnsi="TH SarabunIT๙" w:cs="TH SarabunIT๙" w:hint="cs"/>
          <w:sz w:val="32"/>
          <w:szCs w:val="32"/>
          <w:cs/>
        </w:rPr>
        <w:t xml:space="preserve">อย่างน้อยต้องประกอบด้วย การวิเคราะห์ศักยภาพ ด้านเศรษฐกิจ ด้านสังคม ด้านการศึกษา </w:t>
      </w:r>
      <w:r w:rsidR="008E49E7">
        <w:rPr>
          <w:rFonts w:ascii="TH SarabunIT๙" w:hAnsi="TH SarabunIT๙" w:cs="TH SarabunIT๙"/>
          <w:sz w:val="32"/>
          <w:szCs w:val="32"/>
          <w:cs/>
        </w:rPr>
        <w:br/>
      </w:r>
      <w:r w:rsidR="007A7704">
        <w:rPr>
          <w:rFonts w:ascii="TH SarabunIT๙" w:hAnsi="TH SarabunIT๙" w:cs="TH SarabunIT๙" w:hint="cs"/>
          <w:sz w:val="32"/>
          <w:szCs w:val="32"/>
          <w:cs/>
        </w:rPr>
        <w:t>ด้านผังเมือง ด้านเทคโนโลยี ด้านทรัพยากรธรรมชาติและสิ่งแวดล้อม)</w:t>
      </w:r>
    </w:p>
    <w:p w14:paraId="6D9BDB5D" w14:textId="77777777" w:rsidR="003B56D8" w:rsidRPr="000D64F2" w:rsidRDefault="003B56D8" w:rsidP="008E49E7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Pr="000D64F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0D64F2">
        <w:rPr>
          <w:rFonts w:ascii="TH SarabunIT๙" w:hAnsi="TH SarabunIT๙" w:cs="TH SarabunIT๙"/>
          <w:b/>
          <w:bCs/>
          <w:sz w:val="32"/>
          <w:szCs w:val="32"/>
          <w:cs/>
        </w:rPr>
        <w:t>ด้านโครงสร้างพื้นฐาน</w:t>
      </w:r>
    </w:p>
    <w:p w14:paraId="0F3B80A4" w14:textId="77777777" w:rsidR="003B56D8" w:rsidRPr="00D5244C" w:rsidRDefault="003B56D8" w:rsidP="003B56D8">
      <w:pPr>
        <w:spacing w:after="0" w:line="240" w:lineRule="auto"/>
        <w:ind w:left="36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5244C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สภาพปัญหา</w:t>
      </w:r>
    </w:p>
    <w:p w14:paraId="78C2BECF" w14:textId="77777777" w:rsidR="003B56D8" w:rsidRPr="00510FFA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510FFA">
        <w:rPr>
          <w:rFonts w:ascii="TH SarabunIT๙" w:hAnsi="TH SarabunIT๙" w:cs="TH SarabunIT๙"/>
          <w:sz w:val="32"/>
          <w:szCs w:val="32"/>
          <w:cs/>
        </w:rPr>
        <w:t>การขยายเขตระบบประปาทั่วถึงแต่คุณภาพน้ำยังไม่สามารถดื่มได้ทุกหมู่บ้าน</w:t>
      </w:r>
    </w:p>
    <w:p w14:paraId="621F03FB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/>
          <w:sz w:val="32"/>
          <w:szCs w:val="32"/>
          <w:cs/>
        </w:rPr>
        <w:t xml:space="preserve">ความต้องการให้ขยายเขตไฟฟ้าเพิ่มขึ้น </w:t>
      </w:r>
    </w:p>
    <w:p w14:paraId="5AE8ACE4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0D64F2">
        <w:rPr>
          <w:rFonts w:ascii="TH SarabunIT๙" w:hAnsi="TH SarabunIT๙" w:cs="TH SarabunIT๙"/>
          <w:sz w:val="32"/>
          <w:szCs w:val="32"/>
          <w:cs/>
        </w:rPr>
        <w:t>ระบบไฟฟ้าสาธารณะมีไฟตกบ่อยครั้ง</w:t>
      </w:r>
    </w:p>
    <w:p w14:paraId="2B3D9892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/>
          <w:sz w:val="32"/>
          <w:szCs w:val="32"/>
          <w:cs/>
        </w:rPr>
        <w:t>ความต้องการการขยายคู่สายโทรศัพท์บ้าน และสาธารณะ</w:t>
      </w:r>
    </w:p>
    <w:p w14:paraId="7512E889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/>
          <w:sz w:val="32"/>
          <w:szCs w:val="32"/>
          <w:cs/>
        </w:rPr>
        <w:t>ปัญหาด้านการก่อสร้าง ปรับปรุง บำรุงรักษาถนน สะพาน ทางเท้า ท่อระบายน้ำ</w:t>
      </w:r>
    </w:p>
    <w:p w14:paraId="716FC541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/>
          <w:sz w:val="32"/>
          <w:szCs w:val="32"/>
          <w:cs/>
        </w:rPr>
        <w:t>ปัญหาด้านแหล่งน้ำใช้ทางการเกษตร</w:t>
      </w:r>
    </w:p>
    <w:p w14:paraId="67EF479F" w14:textId="77777777" w:rsidR="003B56D8" w:rsidRPr="00682720" w:rsidRDefault="003B56D8" w:rsidP="003B56D8">
      <w:pPr>
        <w:pStyle w:val="12"/>
        <w:ind w:firstLine="41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827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14:paraId="619B8616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 w:hint="cs"/>
          <w:sz w:val="32"/>
          <w:szCs w:val="32"/>
          <w:cs/>
        </w:rPr>
        <w:t>จัดสร้าง ขยาย ปรับปรุง ซ่อมแซมระบบประปาหมู่บ้านให้ครอบคลุมพื้นที่</w:t>
      </w:r>
    </w:p>
    <w:p w14:paraId="2673E657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 w:hint="cs"/>
          <w:sz w:val="32"/>
          <w:szCs w:val="32"/>
          <w:cs/>
        </w:rPr>
        <w:t>จัดสร้าง ขยายเขต ซ่อมแซมระบบไฟฟ้าให้ครอบคลุมพื้นที่</w:t>
      </w:r>
    </w:p>
    <w:p w14:paraId="4758641B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 w:hint="cs"/>
          <w:sz w:val="32"/>
          <w:szCs w:val="32"/>
          <w:cs/>
        </w:rPr>
        <w:t>ก่อสร้าง ซ่อมแซม ถนน การโทรคมนาคมและการสื่อสาร ให้ครอบคลุมพื้นที่</w:t>
      </w:r>
    </w:p>
    <w:p w14:paraId="25054B1C" w14:textId="77777777" w:rsidR="003B56D8" w:rsidRDefault="003B56D8" w:rsidP="003B56D8">
      <w:pPr>
        <w:spacing w:after="0" w:line="240" w:lineRule="auto"/>
        <w:ind w:left="36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  </w:t>
      </w:r>
      <w:r w:rsidRPr="000D64F2">
        <w:rPr>
          <w:rFonts w:ascii="TH SarabunIT๙" w:hAnsi="TH SarabunIT๙" w:cs="TH SarabunIT๙" w:hint="cs"/>
          <w:sz w:val="32"/>
          <w:szCs w:val="32"/>
          <w:cs/>
        </w:rPr>
        <w:t>จัดหาแหล่งเก็บน้ำไว้สำหรับการเกษตร การอุปโภค บริโภค</w:t>
      </w:r>
    </w:p>
    <w:p w14:paraId="571F28D8" w14:textId="77777777" w:rsidR="003B56D8" w:rsidRDefault="003B56D8" w:rsidP="003B56D8">
      <w:pPr>
        <w:pStyle w:val="12"/>
        <w:ind w:left="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2 </w:t>
      </w:r>
      <w:r w:rsidRPr="00D5244C">
        <w:rPr>
          <w:rFonts w:ascii="TH SarabunIT๙" w:hAnsi="TH SarabunIT๙" w:cs="TH SarabunIT๙"/>
          <w:b/>
          <w:bCs/>
          <w:sz w:val="32"/>
          <w:szCs w:val="32"/>
          <w:cs/>
        </w:rPr>
        <w:t>ด้านเศรษฐกิจ</w:t>
      </w:r>
    </w:p>
    <w:p w14:paraId="616EBEBC" w14:textId="77777777" w:rsidR="003B56D8" w:rsidRPr="00340D3B" w:rsidRDefault="003B56D8" w:rsidP="003B56D8">
      <w:pPr>
        <w:pStyle w:val="12"/>
        <w:ind w:firstLine="41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40D3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สภาพปัญหา</w:t>
      </w:r>
    </w:p>
    <w:p w14:paraId="70980B16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/>
          <w:sz w:val="32"/>
          <w:szCs w:val="32"/>
          <w:cs/>
        </w:rPr>
        <w:t>ปัญหาการขาดการรวมกลุ่มอาชีพ</w:t>
      </w:r>
    </w:p>
    <w:p w14:paraId="13EE2E33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/>
          <w:sz w:val="32"/>
          <w:szCs w:val="32"/>
          <w:cs/>
        </w:rPr>
        <w:t>ผลิตภัณฑ์ ผลผลิตของท้องถิ่นประสบปัญหาด้านการตลาด ขาดการรวมกลุ่ม</w:t>
      </w:r>
      <w:r w:rsidRPr="000D64F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D64F2">
        <w:rPr>
          <w:rFonts w:ascii="TH SarabunIT๙" w:hAnsi="TH SarabunIT๙" w:cs="TH SarabunIT๙"/>
          <w:sz w:val="32"/>
          <w:szCs w:val="32"/>
          <w:cs/>
        </w:rPr>
        <w:t>อย่างจริงจังทำให้ผลิตภัณฑ์ไม่มีชื่อเสียง</w:t>
      </w:r>
    </w:p>
    <w:p w14:paraId="336F20E3" w14:textId="77777777" w:rsidR="003B56D8" w:rsidRPr="003B56D8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/>
          <w:sz w:val="32"/>
          <w:szCs w:val="32"/>
          <w:cs/>
        </w:rPr>
        <w:t>ปัญหาราคาพืชผลทางการเกษตรตกต่ำ ไม่มีหน่วยงานไหนเข้ามาดูแล ในขณะที่พื้นที่ทำการเกษตรน้อยลง เนื่องจากมีการทำธุรกิจบ่อทรายมากยิ่งขึ้น ซึ่งจะก่อให้เกิดปัญหาที่จะตามมาในอนาคต</w:t>
      </w:r>
    </w:p>
    <w:p w14:paraId="494D6D72" w14:textId="77777777" w:rsidR="003B56D8" w:rsidRPr="000D64F2" w:rsidRDefault="003B56D8" w:rsidP="001155FD">
      <w:pPr>
        <w:pStyle w:val="12"/>
        <w:numPr>
          <w:ilvl w:val="0"/>
          <w:numId w:val="1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0D64F2">
        <w:rPr>
          <w:rFonts w:ascii="TH SarabunIT๙" w:hAnsi="TH SarabunIT๙" w:cs="TH SarabunIT๙"/>
          <w:sz w:val="32"/>
          <w:szCs w:val="32"/>
          <w:cs/>
        </w:rPr>
        <w:t>ในพื้นที่ อบต.ไม่มีตลาดสด ตลาดในการจำหน่ายผลิตภัณฑ์ชุมชน ตลอดจนสถานที่จำหน่ายสินค้าหนึ่งตำบลหนึ่งผลิตภัณฑ์</w:t>
      </w:r>
    </w:p>
    <w:p w14:paraId="7798D890" w14:textId="77777777" w:rsidR="008E49E7" w:rsidRDefault="003B56D8" w:rsidP="008E49E7">
      <w:pPr>
        <w:pStyle w:val="12"/>
        <w:ind w:firstLine="41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6827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14:paraId="263D6A00" w14:textId="77777777" w:rsidR="008E49E7" w:rsidRDefault="003B56D8" w:rsidP="008E49E7">
      <w:pPr>
        <w:pStyle w:val="12"/>
        <w:ind w:firstLine="41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884DF6">
        <w:rPr>
          <w:rFonts w:ascii="TH SarabunIT๙" w:hAnsi="TH SarabunIT๙" w:cs="TH SarabunIT๙" w:hint="cs"/>
          <w:sz w:val="32"/>
          <w:szCs w:val="32"/>
          <w:cs/>
        </w:rPr>
        <w:t>ประสานหน่วยงานราชการอบรมอาชีพให้ความรู้แก่ประชาชน</w:t>
      </w:r>
    </w:p>
    <w:p w14:paraId="06593E8C" w14:textId="77777777" w:rsidR="008E49E7" w:rsidRDefault="003B56D8" w:rsidP="008E49E7">
      <w:pPr>
        <w:pStyle w:val="12"/>
        <w:ind w:firstLine="41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AF1AFA">
        <w:rPr>
          <w:rFonts w:ascii="TH SarabunIT๙" w:hAnsi="TH SarabunIT๙" w:cs="TH SarabunIT๙" w:hint="cs"/>
          <w:sz w:val="32"/>
          <w:szCs w:val="32"/>
          <w:cs/>
        </w:rPr>
        <w:t>ประสานหน่วยงานที่เกี่ยวข้องแก้ไขผลผลิตด้านการเกษตรราคาต่ำเพื่อเพิ่มรายได้</w:t>
      </w:r>
    </w:p>
    <w:p w14:paraId="13CC846E" w14:textId="46214B79" w:rsidR="003B56D8" w:rsidRPr="008E49E7" w:rsidRDefault="003B56D8" w:rsidP="008E49E7">
      <w:pPr>
        <w:pStyle w:val="12"/>
        <w:ind w:firstLine="41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AF1AFA">
        <w:rPr>
          <w:rFonts w:ascii="TH SarabunIT๙" w:hAnsi="TH SarabunIT๙" w:cs="TH SarabunIT๙" w:hint="cs"/>
          <w:sz w:val="32"/>
          <w:szCs w:val="32"/>
          <w:cs/>
        </w:rPr>
        <w:t>จัดงบประมาณและเงินทุนหมุนเวียนให้กับประชาชนในพื้นที่ เพื่อเพิ่มช่องทางในการเพิ่มรายได้</w:t>
      </w:r>
    </w:p>
    <w:p w14:paraId="28013D24" w14:textId="77777777" w:rsidR="003B56D8" w:rsidRPr="00AF1AFA" w:rsidRDefault="003B56D8" w:rsidP="003B56D8">
      <w:pPr>
        <w:spacing w:after="0" w:line="240" w:lineRule="auto"/>
        <w:ind w:left="273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-  </w:t>
      </w:r>
      <w:r w:rsidRPr="00AF1AFA">
        <w:rPr>
          <w:rFonts w:ascii="TH SarabunIT๙" w:hAnsi="TH SarabunIT๙" w:cs="TH SarabunIT๙" w:hint="cs"/>
          <w:sz w:val="32"/>
          <w:szCs w:val="32"/>
          <w:cs/>
        </w:rPr>
        <w:t xml:space="preserve">จัดหาแหล่งรับซื้อผลผลิตทางการเกษตรให้ประชาชนในพื้นที่ </w:t>
      </w:r>
    </w:p>
    <w:p w14:paraId="52934500" w14:textId="77777777" w:rsidR="003B56D8" w:rsidRPr="00627782" w:rsidRDefault="003B56D8" w:rsidP="003B56D8">
      <w:pPr>
        <w:spacing w:after="0" w:line="240" w:lineRule="auto"/>
        <w:ind w:left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3. </w:t>
      </w:r>
      <w:r w:rsidRPr="00627782">
        <w:rPr>
          <w:rFonts w:ascii="TH SarabunIT๙" w:hAnsi="TH SarabunIT๙" w:cs="TH SarabunIT๙"/>
          <w:b/>
          <w:bCs/>
          <w:sz w:val="32"/>
          <w:szCs w:val="32"/>
          <w:cs/>
        </w:rPr>
        <w:t>ด้านสังคม</w:t>
      </w:r>
    </w:p>
    <w:p w14:paraId="76CAF04E" w14:textId="77777777" w:rsidR="003B56D8" w:rsidRPr="0036771A" w:rsidRDefault="003B56D8" w:rsidP="003B56D8">
      <w:pPr>
        <w:pStyle w:val="12"/>
        <w:ind w:left="113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6771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สภาพปัญหา</w:t>
      </w:r>
    </w:p>
    <w:p w14:paraId="6271E256" w14:textId="77777777" w:rsidR="003B56D8" w:rsidRPr="004A7461" w:rsidRDefault="003B56D8" w:rsidP="003B56D8">
      <w:pPr>
        <w:spacing w:after="0" w:line="240" w:lineRule="auto"/>
        <w:ind w:left="414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4A7461">
        <w:rPr>
          <w:rFonts w:ascii="TH SarabunIT๙" w:hAnsi="TH SarabunIT๙" w:cs="TH SarabunIT๙"/>
          <w:sz w:val="32"/>
          <w:szCs w:val="32"/>
          <w:cs/>
        </w:rPr>
        <w:t>ประชาชนไม่เห็นความสำคัญของการปรับปรุงคุณภาพชีวิต</w:t>
      </w:r>
    </w:p>
    <w:p w14:paraId="4604DCC7" w14:textId="77777777" w:rsidR="003B56D8" w:rsidRPr="004A7461" w:rsidRDefault="003B56D8" w:rsidP="003B56D8">
      <w:pPr>
        <w:spacing w:after="0" w:line="240" w:lineRule="auto"/>
        <w:ind w:left="414"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4A7461">
        <w:rPr>
          <w:rFonts w:ascii="TH SarabunIT๙" w:hAnsi="TH SarabunIT๙" w:cs="TH SarabunIT๙"/>
          <w:sz w:val="32"/>
          <w:szCs w:val="32"/>
          <w:cs/>
        </w:rPr>
        <w:t>ปัญหาด้านการเข้าถึงข้อมูลข่าวสารของประชาชน</w:t>
      </w:r>
    </w:p>
    <w:p w14:paraId="43968879" w14:textId="77777777" w:rsidR="003B56D8" w:rsidRPr="004A7461" w:rsidRDefault="003B56D8" w:rsidP="003B56D8">
      <w:pPr>
        <w:spacing w:after="0" w:line="240" w:lineRule="auto"/>
        <w:ind w:left="414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4A7461">
        <w:rPr>
          <w:rFonts w:ascii="TH SarabunIT๙" w:hAnsi="TH SarabunIT๙" w:cs="TH SarabunIT๙"/>
          <w:sz w:val="32"/>
          <w:szCs w:val="32"/>
          <w:cs/>
        </w:rPr>
        <w:t>ปัญหาความปลอดภัยในชีวิตและทรัพย์สิน</w:t>
      </w:r>
    </w:p>
    <w:p w14:paraId="00FE5D0F" w14:textId="77777777" w:rsidR="003B56D8" w:rsidRDefault="003B56D8" w:rsidP="003B56D8">
      <w:pPr>
        <w:spacing w:after="0" w:line="240" w:lineRule="auto"/>
        <w:ind w:left="414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4A7461">
        <w:rPr>
          <w:rFonts w:ascii="TH SarabunIT๙" w:hAnsi="TH SarabunIT๙" w:cs="TH SarabunIT๙"/>
          <w:sz w:val="32"/>
          <w:szCs w:val="32"/>
          <w:cs/>
        </w:rPr>
        <w:t xml:space="preserve">ปัญหาด้านการขาดสถานที่ในการออกกำลังกายและสถานที่พักผ่อนหย่อนใจในแต่ละหมู่บ้าน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14:paraId="3944A66C" w14:textId="237CD790" w:rsidR="003B56D8" w:rsidRPr="004A7461" w:rsidRDefault="008E49E7" w:rsidP="003B56D8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0560" behindDoc="0" locked="0" layoutInCell="1" allowOverlap="1" wp14:anchorId="0638D229" wp14:editId="10719E47">
                <wp:simplePos x="0" y="0"/>
                <wp:positionH relativeFrom="margin">
                  <wp:posOffset>5800421</wp:posOffset>
                </wp:positionH>
                <wp:positionV relativeFrom="margin">
                  <wp:posOffset>-334950</wp:posOffset>
                </wp:positionV>
                <wp:extent cx="372110" cy="328930"/>
                <wp:effectExtent l="0" t="0" r="8890" b="0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B7D33C" w14:textId="6ACDB7AB" w:rsidR="00DE3799" w:rsidRPr="00A00F6C" w:rsidRDefault="00DE3799" w:rsidP="00D850A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A00F6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38D229" id="_x0000_s1027" type="#_x0000_t202" style="position:absolute;left:0;text-align:left;margin-left:456.75pt;margin-top:-26.35pt;width:29.3pt;height:25.9pt;z-index:2516505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" stroked="f">
                <v:textbox>
                  <w:txbxContent>
                    <w:p w14:paraId="7FB7D33C" w14:textId="6ACDB7AB" w:rsidR="00DE3799" w:rsidRPr="00A00F6C" w:rsidRDefault="00DE3799" w:rsidP="00D850A1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A00F6C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3B56D8" w:rsidRPr="004A7461">
        <w:rPr>
          <w:rFonts w:ascii="TH SarabunIT๙" w:hAnsi="TH SarabunIT๙" w:cs="TH SarabunIT๙"/>
          <w:sz w:val="32"/>
          <w:szCs w:val="32"/>
          <w:cs/>
        </w:rPr>
        <w:t>และขาดอุปกรณ์สำหรับออกกำลังกายที่ทันสมัย</w:t>
      </w:r>
    </w:p>
    <w:p w14:paraId="16410195" w14:textId="77777777" w:rsidR="008E49E7" w:rsidRDefault="008E49E7" w:rsidP="003B56D8">
      <w:pPr>
        <w:pStyle w:val="12"/>
        <w:ind w:firstLine="41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9B149E4" w14:textId="6A3158E4" w:rsidR="003B56D8" w:rsidRPr="00682720" w:rsidRDefault="008E49E7" w:rsidP="003B56D8">
      <w:pPr>
        <w:pStyle w:val="12"/>
        <w:ind w:firstLine="41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  <w:lang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51584" behindDoc="0" locked="0" layoutInCell="1" allowOverlap="1" wp14:anchorId="5B50A1BC" wp14:editId="71D1B506">
                <wp:simplePos x="0" y="0"/>
                <wp:positionH relativeFrom="margin">
                  <wp:posOffset>5764225</wp:posOffset>
                </wp:positionH>
                <wp:positionV relativeFrom="margin">
                  <wp:posOffset>-334467</wp:posOffset>
                </wp:positionV>
                <wp:extent cx="372110" cy="328930"/>
                <wp:effectExtent l="0" t="0" r="8890" b="0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C1028" w14:textId="26A1DE94" w:rsidR="00DE3799" w:rsidRPr="00A00F6C" w:rsidRDefault="00DE3799" w:rsidP="00D850A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A00F6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50A1BC" id="_x0000_s1028" type="#_x0000_t202" style="position:absolute;left:0;text-align:left;margin-left:453.9pt;margin-top:-26.35pt;width:29.3pt;height:25.9pt;z-index:251651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" stroked="f">
                <v:textbox>
                  <w:txbxContent>
                    <w:p w14:paraId="710C1028" w14:textId="26A1DE94" w:rsidR="00DE3799" w:rsidRPr="00A00F6C" w:rsidRDefault="00DE3799" w:rsidP="00D850A1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A00F6C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B56D8" w:rsidRPr="006827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14:paraId="416C67CD" w14:textId="3B8E1B33" w:rsidR="003B56D8" w:rsidRPr="00F55F93" w:rsidRDefault="003B56D8" w:rsidP="003B56D8">
      <w:pPr>
        <w:pStyle w:val="12"/>
        <w:ind w:left="774" w:firstLine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F55F93">
        <w:rPr>
          <w:rFonts w:ascii="TH SarabunIT๙" w:hAnsi="TH SarabunIT๙" w:cs="TH SarabunIT๙" w:hint="cs"/>
          <w:sz w:val="32"/>
          <w:szCs w:val="32"/>
          <w:cs/>
        </w:rPr>
        <w:t>ส่งเสริมหรือจัดอบรมให้การความรู้ในการปรับปรุงคุณภาพชีวิต</w:t>
      </w:r>
    </w:p>
    <w:p w14:paraId="3C068C76" w14:textId="77777777" w:rsidR="008E49E7" w:rsidRDefault="003B56D8" w:rsidP="008E49E7">
      <w:pPr>
        <w:spacing w:after="0" w:line="240" w:lineRule="auto"/>
        <w:ind w:left="414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F55F93">
        <w:rPr>
          <w:rFonts w:ascii="TH SarabunIT๙" w:hAnsi="TH SarabunIT๙" w:cs="TH SarabunIT๙" w:hint="cs"/>
          <w:sz w:val="32"/>
          <w:szCs w:val="32"/>
          <w:cs/>
        </w:rPr>
        <w:t>จัดสถานที่สาธารณะห้องสมุดชุมชนเพื่อเป็นแหล่งเพิ่มข้อมูลข่าวสาร</w:t>
      </w:r>
    </w:p>
    <w:p w14:paraId="2EF1EC8F" w14:textId="27D0EB70" w:rsidR="003B56D8" w:rsidRPr="00400E47" w:rsidRDefault="003B56D8" w:rsidP="008E49E7">
      <w:pPr>
        <w:spacing w:after="0" w:line="240" w:lineRule="auto"/>
        <w:ind w:left="113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400E47">
        <w:rPr>
          <w:rFonts w:ascii="TH SarabunIT๙" w:hAnsi="TH SarabunIT๙" w:cs="TH SarabunIT๙" w:hint="cs"/>
          <w:sz w:val="32"/>
          <w:szCs w:val="32"/>
          <w:cs/>
        </w:rPr>
        <w:t>ติดตั้งกล้องวงจรปิดในพื้นที่จุดเสี่ยง  ออกตรวจพื้นที่ เพื่อเพิ่มความปลอดภัยในชีวิตแล</w:t>
      </w:r>
      <w:r w:rsidR="008E49E7">
        <w:rPr>
          <w:rFonts w:ascii="TH SarabunIT๙" w:hAnsi="TH SarabunIT๙" w:cs="TH SarabunIT๙" w:hint="cs"/>
          <w:sz w:val="32"/>
          <w:szCs w:val="32"/>
          <w:cs/>
        </w:rPr>
        <w:t xml:space="preserve">ะ  </w:t>
      </w:r>
      <w:r w:rsidR="008E49E7">
        <w:rPr>
          <w:rFonts w:ascii="TH SarabunIT๙" w:hAnsi="TH SarabunIT๙" w:cs="TH SarabunIT๙"/>
          <w:sz w:val="32"/>
          <w:szCs w:val="32"/>
          <w:cs/>
        </w:rPr>
        <w:br/>
      </w:r>
      <w:r w:rsidR="008E49E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00E47">
        <w:rPr>
          <w:rFonts w:ascii="TH SarabunIT๙" w:hAnsi="TH SarabunIT๙" w:cs="TH SarabunIT๙" w:hint="cs"/>
          <w:sz w:val="32"/>
          <w:szCs w:val="32"/>
          <w:cs/>
        </w:rPr>
        <w:t>ทรัพย์สิน</w:t>
      </w:r>
    </w:p>
    <w:p w14:paraId="120CE85E" w14:textId="77777777" w:rsidR="003B56D8" w:rsidRPr="00636D68" w:rsidRDefault="003B56D8" w:rsidP="003B56D8">
      <w:pPr>
        <w:spacing w:after="0" w:line="240" w:lineRule="auto"/>
        <w:ind w:left="720" w:firstLine="414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 </w:t>
      </w:r>
      <w:r w:rsidRPr="00924C60">
        <w:rPr>
          <w:rFonts w:ascii="TH SarabunIT๙" w:hAnsi="TH SarabunIT๙" w:cs="TH SarabunIT๙" w:hint="cs"/>
          <w:sz w:val="32"/>
          <w:szCs w:val="32"/>
          <w:cs/>
        </w:rPr>
        <w:t>จัดสร้างสนามกีฬา อุปกรณ์การกีฬา</w:t>
      </w:r>
    </w:p>
    <w:p w14:paraId="143B1D64" w14:textId="77777777" w:rsidR="003B56D8" w:rsidRPr="00D5244C" w:rsidRDefault="003B56D8" w:rsidP="003B56D8">
      <w:pPr>
        <w:pStyle w:val="12"/>
        <w:ind w:left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4. </w:t>
      </w:r>
      <w:r w:rsidRPr="00D5244C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ด้านการเมืองและการบริหาร</w:t>
      </w:r>
    </w:p>
    <w:p w14:paraId="3AE3447E" w14:textId="77777777" w:rsidR="003B56D8" w:rsidRDefault="003B56D8" w:rsidP="003B56D8">
      <w:pPr>
        <w:pStyle w:val="12"/>
        <w:ind w:firstLine="414"/>
        <w:jc w:val="thaiDistribute"/>
        <w:rPr>
          <w:rFonts w:ascii="TH SarabunIT๙" w:hAnsi="TH SarabunIT๙" w:cs="TH SarabunIT๙"/>
          <w:sz w:val="32"/>
          <w:szCs w:val="32"/>
        </w:rPr>
      </w:pPr>
      <w:r w:rsidRPr="0036771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สภาพปัญหา</w:t>
      </w:r>
    </w:p>
    <w:p w14:paraId="3BC77455" w14:textId="77777777" w:rsidR="003B56D8" w:rsidRPr="00D426A8" w:rsidRDefault="003B56D8" w:rsidP="003B56D8">
      <w:pPr>
        <w:spacing w:after="0" w:line="240" w:lineRule="auto"/>
        <w:ind w:left="41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D426A8">
        <w:rPr>
          <w:rFonts w:ascii="TH SarabunIT๙" w:hAnsi="TH SarabunIT๙" w:cs="TH SarabunIT๙"/>
          <w:sz w:val="32"/>
          <w:szCs w:val="32"/>
          <w:cs/>
        </w:rPr>
        <w:t>ปัญหาด้านการมีส่วนร่วมของประชาชน</w:t>
      </w:r>
    </w:p>
    <w:p w14:paraId="6DC6C38F" w14:textId="77777777" w:rsidR="003B56D8" w:rsidRPr="00D426A8" w:rsidRDefault="003B56D8" w:rsidP="003B56D8">
      <w:pPr>
        <w:spacing w:after="0" w:line="240" w:lineRule="auto"/>
        <w:ind w:left="41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D426A8">
        <w:rPr>
          <w:rFonts w:ascii="TH SarabunIT๙" w:hAnsi="TH SarabunIT๙" w:cs="TH SarabunIT๙"/>
          <w:sz w:val="32"/>
          <w:szCs w:val="32"/>
          <w:cs/>
        </w:rPr>
        <w:t>ปัญหาด้านการขาดทักษะ และประสบการณ์ใหม่ๆ ในการพัฒนา</w:t>
      </w:r>
    </w:p>
    <w:p w14:paraId="7D492740" w14:textId="77777777" w:rsidR="003B56D8" w:rsidRPr="00A877D7" w:rsidRDefault="003B56D8" w:rsidP="003B56D8">
      <w:pPr>
        <w:spacing w:after="0" w:line="240" w:lineRule="auto"/>
        <w:ind w:left="41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877D7">
        <w:rPr>
          <w:rFonts w:ascii="TH SarabunIT๙" w:hAnsi="TH SarabunIT๙" w:cs="TH SarabunIT๙"/>
          <w:sz w:val="32"/>
          <w:szCs w:val="32"/>
          <w:cs/>
        </w:rPr>
        <w:t>ปัญหาประชาชนการขาดความเข้าใจเกี่ยวกับกิจกรรมของ อบต.</w:t>
      </w:r>
    </w:p>
    <w:p w14:paraId="7A73CE70" w14:textId="77777777" w:rsidR="003B56D8" w:rsidRPr="00A877D7" w:rsidRDefault="003B56D8" w:rsidP="003B56D8">
      <w:pPr>
        <w:spacing w:after="0" w:line="240" w:lineRule="auto"/>
        <w:ind w:left="41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877D7">
        <w:rPr>
          <w:rFonts w:ascii="TH SarabunIT๙" w:hAnsi="TH SarabunIT๙" w:cs="TH SarabunIT๙"/>
          <w:sz w:val="32"/>
          <w:szCs w:val="32"/>
          <w:cs/>
        </w:rPr>
        <w:t>ปัญหาด้านการเพิ่มศักยภาพในการทำงานของเจ้าหน้าที่ทุกหน่วยงานที่เกี่ยวข้อง</w:t>
      </w:r>
    </w:p>
    <w:p w14:paraId="47C39932" w14:textId="77777777" w:rsidR="003B56D8" w:rsidRDefault="003B56D8" w:rsidP="003B56D8">
      <w:pPr>
        <w:pStyle w:val="12"/>
        <w:ind w:left="1418" w:hanging="28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E2BA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827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14:paraId="35D8EC68" w14:textId="77777777" w:rsidR="003B56D8" w:rsidRDefault="003B56D8" w:rsidP="003B56D8">
      <w:pPr>
        <w:spacing w:after="0" w:line="240" w:lineRule="auto"/>
        <w:ind w:left="720" w:firstLine="41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877D7">
        <w:rPr>
          <w:rFonts w:ascii="TH SarabunIT๙" w:hAnsi="TH SarabunIT๙" w:cs="TH SarabunIT๙" w:hint="cs"/>
          <w:sz w:val="32"/>
          <w:szCs w:val="32"/>
          <w:cs/>
        </w:rPr>
        <w:t>จัดอบรมให้ประชาชนในพื้นที่มีความรู้ความเข้าใจบทบาทหน้าที่ขององค์การบริหารส่วนตำบล</w:t>
      </w:r>
    </w:p>
    <w:p w14:paraId="5DF21211" w14:textId="77777777" w:rsidR="003B56D8" w:rsidRPr="00A877D7" w:rsidRDefault="003B56D8" w:rsidP="003B56D8">
      <w:pPr>
        <w:spacing w:after="0" w:line="240" w:lineRule="auto"/>
        <w:ind w:left="720" w:firstLine="414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877D7">
        <w:rPr>
          <w:rFonts w:ascii="TH SarabunIT๙" w:hAnsi="TH SarabunIT๙" w:cs="TH SarabunIT๙" w:hint="cs"/>
          <w:sz w:val="32"/>
          <w:szCs w:val="32"/>
          <w:cs/>
        </w:rPr>
        <w:t>กฎหมายและระเบียบที่เกี่ยวข้อง</w:t>
      </w:r>
    </w:p>
    <w:p w14:paraId="2AAC1089" w14:textId="77777777" w:rsidR="003B56D8" w:rsidRDefault="003B56D8" w:rsidP="003B56D8">
      <w:pPr>
        <w:spacing w:after="0" w:line="240" w:lineRule="auto"/>
        <w:ind w:left="709" w:firstLine="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877D7">
        <w:rPr>
          <w:rFonts w:ascii="TH SarabunIT๙" w:hAnsi="TH SarabunIT๙" w:cs="TH SarabunIT๙" w:hint="cs"/>
          <w:sz w:val="32"/>
          <w:szCs w:val="32"/>
          <w:cs/>
        </w:rPr>
        <w:t xml:space="preserve">จัดอบรมและส่งเสริมให้ผู้บริหาร สมาชิกสภาองค์การบริหารส่วนตำบล และพนักงานส่วนตำบล </w:t>
      </w:r>
    </w:p>
    <w:p w14:paraId="26032300" w14:textId="77777777" w:rsidR="003B56D8" w:rsidRPr="00A877D7" w:rsidRDefault="003B56D8" w:rsidP="003B56D8">
      <w:pPr>
        <w:spacing w:after="0" w:line="240" w:lineRule="auto"/>
        <w:ind w:left="709" w:firstLine="42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877D7">
        <w:rPr>
          <w:rFonts w:ascii="TH SarabunIT๙" w:hAnsi="TH SarabunIT๙" w:cs="TH SarabunIT๙" w:hint="cs"/>
          <w:sz w:val="32"/>
          <w:szCs w:val="32"/>
          <w:cs/>
        </w:rPr>
        <w:t>เพื่อเพิ่มทักษะในการปฏิบัติงาน</w:t>
      </w:r>
    </w:p>
    <w:p w14:paraId="6162788F" w14:textId="77777777" w:rsidR="003B56D8" w:rsidRPr="00D22782" w:rsidRDefault="003B56D8" w:rsidP="003B56D8">
      <w:pPr>
        <w:pStyle w:val="12"/>
        <w:jc w:val="thaiDistribute"/>
        <w:rPr>
          <w:rFonts w:ascii="TH SarabunIT๙" w:hAnsi="TH SarabunIT๙" w:cs="TH SarabunIT๙"/>
          <w:sz w:val="16"/>
          <w:szCs w:val="16"/>
        </w:rPr>
      </w:pPr>
    </w:p>
    <w:p w14:paraId="19B803AE" w14:textId="77777777" w:rsidR="003B56D8" w:rsidRDefault="003B56D8" w:rsidP="003B56D8">
      <w:pPr>
        <w:pStyle w:val="12"/>
        <w:ind w:left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6152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B6152F">
        <w:rPr>
          <w:rFonts w:ascii="TH SarabunIT๙" w:hAnsi="TH SarabunIT๙" w:cs="TH SarabunIT๙"/>
          <w:b/>
          <w:bCs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 w:rsidRPr="00D5244C">
        <w:rPr>
          <w:rFonts w:ascii="TH SarabunIT๙" w:hAnsi="TH SarabunIT๙" w:cs="TH SarabunIT๙"/>
          <w:b/>
          <w:bCs/>
          <w:sz w:val="32"/>
          <w:szCs w:val="32"/>
          <w:cs/>
        </w:rPr>
        <w:t>ด้านทรัพยากรธรรมชาติและสิ่งแวดล้อม</w:t>
      </w:r>
    </w:p>
    <w:p w14:paraId="4371FC1C" w14:textId="77777777" w:rsidR="003B56D8" w:rsidRPr="00627782" w:rsidRDefault="003B56D8" w:rsidP="003B56D8">
      <w:pPr>
        <w:spacing w:after="0" w:line="240" w:lineRule="auto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62778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62778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สภาพปัญหา</w:t>
      </w:r>
    </w:p>
    <w:p w14:paraId="06E1861B" w14:textId="77777777" w:rsidR="003B56D8" w:rsidRPr="00627782" w:rsidRDefault="003B56D8" w:rsidP="003B56D8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- </w:t>
      </w:r>
      <w:r w:rsidRPr="00627782">
        <w:rPr>
          <w:rFonts w:ascii="TH SarabunIT๙" w:hAnsi="TH SarabunIT๙" w:cs="TH SarabunIT๙"/>
          <w:sz w:val="32"/>
          <w:szCs w:val="32"/>
          <w:cs/>
        </w:rPr>
        <w:t>ปัญหาการเพิ่มขึ้นของปริมาณขยะมูลฝอยสิ่งปฏิกูล</w:t>
      </w:r>
    </w:p>
    <w:p w14:paraId="14E27BAC" w14:textId="77777777" w:rsidR="003B56D8" w:rsidRPr="00627782" w:rsidRDefault="003B56D8" w:rsidP="003B56D8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- </w:t>
      </w:r>
      <w:r w:rsidRPr="00627782">
        <w:rPr>
          <w:rFonts w:ascii="TH SarabunIT๙" w:hAnsi="TH SarabunIT๙" w:cs="TH SarabunIT๙"/>
          <w:sz w:val="32"/>
          <w:szCs w:val="32"/>
          <w:cs/>
        </w:rPr>
        <w:t>ปัญหาด้านการสร้างจิตสำนึกและตระหนักในการอนุรักษ์ทรัพยากรธรรมชาติและสิ่งแวดล้อม</w:t>
      </w:r>
    </w:p>
    <w:p w14:paraId="4FAF425C" w14:textId="77777777" w:rsidR="003B56D8" w:rsidRPr="00627782" w:rsidRDefault="003B56D8" w:rsidP="003B56D8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- </w:t>
      </w:r>
      <w:r w:rsidRPr="00627782">
        <w:rPr>
          <w:rFonts w:ascii="TH SarabunIT๙" w:hAnsi="TH SarabunIT๙" w:cs="TH SarabunIT๙"/>
          <w:sz w:val="32"/>
          <w:szCs w:val="32"/>
          <w:cs/>
        </w:rPr>
        <w:t>ปัญหาเรื่องการพัฒนาระบบป้องกันและแก้ไขปัญหาน้ำท่วม</w:t>
      </w:r>
    </w:p>
    <w:p w14:paraId="1191AB33" w14:textId="77777777" w:rsidR="003B56D8" w:rsidRDefault="003B56D8" w:rsidP="003B56D8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- </w:t>
      </w:r>
      <w:r w:rsidRPr="00627782">
        <w:rPr>
          <w:rFonts w:ascii="TH SarabunIT๙" w:hAnsi="TH SarabunIT๙" w:cs="TH SarabunIT๙"/>
          <w:sz w:val="32"/>
          <w:szCs w:val="32"/>
          <w:cs/>
        </w:rPr>
        <w:t>ปัญหาด้านสภาพพื้นที่ เพราะเนื่องจากเป็นพื้นที่ทำธุรกิจบ่อทราย จึงทำให้ทรัพยากรธรรมชาติ</w:t>
      </w:r>
    </w:p>
    <w:p w14:paraId="1C618CF6" w14:textId="77777777" w:rsidR="003B56D8" w:rsidRDefault="003B56D8" w:rsidP="009916E4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627782">
        <w:rPr>
          <w:rFonts w:ascii="TH SarabunIT๙" w:hAnsi="TH SarabunIT๙" w:cs="TH SarabunIT๙"/>
          <w:sz w:val="32"/>
          <w:szCs w:val="32"/>
          <w:cs/>
        </w:rPr>
        <w:t>ถูกทำลายไปมากขึ้น</w:t>
      </w:r>
    </w:p>
    <w:p w14:paraId="65696D24" w14:textId="77777777" w:rsidR="003B56D8" w:rsidRDefault="003B56D8" w:rsidP="003B56D8">
      <w:pPr>
        <w:pStyle w:val="12"/>
        <w:ind w:firstLine="556"/>
        <w:jc w:val="thaiDistribute"/>
        <w:rPr>
          <w:rFonts w:ascii="TH SarabunIT๙" w:hAnsi="TH SarabunIT๙" w:cs="TH SarabunIT๙"/>
          <w:sz w:val="32"/>
          <w:szCs w:val="32"/>
        </w:rPr>
      </w:pPr>
      <w:r w:rsidRPr="006827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14:paraId="188CEBA0" w14:textId="77777777" w:rsidR="003B56D8" w:rsidRPr="00627782" w:rsidRDefault="003B56D8" w:rsidP="003B56D8">
      <w:pPr>
        <w:spacing w:after="0" w:line="240" w:lineRule="auto"/>
        <w:ind w:left="55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627782">
        <w:rPr>
          <w:rFonts w:ascii="TH SarabunIT๙" w:hAnsi="TH SarabunIT๙" w:cs="TH SarabunIT๙" w:hint="cs"/>
          <w:sz w:val="32"/>
          <w:szCs w:val="32"/>
          <w:cs/>
        </w:rPr>
        <w:t>จัดหาถังขยะ และจัดกิจกรรมคัดแยกขยะ เพื่อลดปริมาณขยะมูลฝอยสิ่งปฏิกูล</w:t>
      </w:r>
    </w:p>
    <w:p w14:paraId="117E5CA2" w14:textId="7C522338" w:rsidR="003B56D8" w:rsidRPr="002B6340" w:rsidRDefault="003B56D8" w:rsidP="008E49E7">
      <w:pPr>
        <w:spacing w:after="0" w:line="240" w:lineRule="auto"/>
        <w:ind w:left="127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2B6340">
        <w:rPr>
          <w:rFonts w:ascii="TH SarabunIT๙" w:hAnsi="TH SarabunIT๙" w:cs="TH SarabunIT๙" w:hint="cs"/>
          <w:sz w:val="32"/>
          <w:szCs w:val="32"/>
          <w:cs/>
        </w:rPr>
        <w:t>จัดกิจกรรมรณรงค์และให้ความรู้แก่ประชาชนให้มีจิตสำนึกร่วมในการรักษา</w:t>
      </w:r>
      <w:r w:rsidR="008E49E7">
        <w:rPr>
          <w:rFonts w:ascii="TH SarabunIT๙" w:hAnsi="TH SarabunIT๙" w:cs="TH SarabunIT๙"/>
          <w:sz w:val="32"/>
          <w:szCs w:val="32"/>
          <w:cs/>
        </w:rPr>
        <w:br/>
      </w:r>
      <w:r w:rsidR="008E49E7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B6340"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ทรัพยากรธรรมชาติและสิ่งแวดล้อม</w:t>
      </w:r>
      <w:r w:rsidRPr="002B6340">
        <w:rPr>
          <w:rFonts w:ascii="TH SarabunIT๙" w:hAnsi="TH SarabunIT๙" w:cs="TH SarabunIT๙" w:hint="cs"/>
          <w:vanish/>
          <w:sz w:val="32"/>
          <w:szCs w:val="32"/>
          <w:cs/>
        </w:rPr>
        <w:pgNum/>
      </w:r>
    </w:p>
    <w:p w14:paraId="37B47085" w14:textId="77777777" w:rsidR="003B56D8" w:rsidRPr="002B6340" w:rsidRDefault="003B56D8" w:rsidP="003B56D8">
      <w:pPr>
        <w:spacing w:after="0" w:line="240" w:lineRule="auto"/>
        <w:ind w:left="55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2B6340">
        <w:rPr>
          <w:rFonts w:ascii="TH SarabunIT๙" w:hAnsi="TH SarabunIT๙" w:cs="TH SarabunIT๙" w:hint="cs"/>
          <w:sz w:val="32"/>
          <w:szCs w:val="32"/>
          <w:cs/>
        </w:rPr>
        <w:t>จัดหาอุปกรณ์ในการป้องกันสาธารณภัยเพิ่มเติมให้มีความทันสมัย</w:t>
      </w:r>
    </w:p>
    <w:p w14:paraId="204D649A" w14:textId="77777777" w:rsidR="003B56D8" w:rsidRPr="002B6340" w:rsidRDefault="003B56D8" w:rsidP="003B56D8">
      <w:pPr>
        <w:spacing w:after="0" w:line="240" w:lineRule="auto"/>
        <w:ind w:left="55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2B6340">
        <w:rPr>
          <w:rFonts w:ascii="TH SarabunIT๙" w:hAnsi="TH SarabunIT๙" w:cs="TH SarabunIT๙" w:hint="cs"/>
          <w:sz w:val="32"/>
          <w:szCs w:val="32"/>
          <w:cs/>
        </w:rPr>
        <w:t>จัดทำระเบียบ ข้อบังคับ ในการประกอบอุตสาหกรรมบ่อทราย</w:t>
      </w:r>
    </w:p>
    <w:p w14:paraId="541929F5" w14:textId="77777777" w:rsidR="003B56D8" w:rsidRPr="00177838" w:rsidRDefault="003B56D8" w:rsidP="001155FD">
      <w:pPr>
        <w:pStyle w:val="12"/>
        <w:numPr>
          <w:ilvl w:val="0"/>
          <w:numId w:val="2"/>
        </w:num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77838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ด้านการสาธารณสุข</w:t>
      </w:r>
    </w:p>
    <w:p w14:paraId="646B76D1" w14:textId="77777777" w:rsidR="003B56D8" w:rsidRDefault="003B56D8" w:rsidP="003B56D8">
      <w:pPr>
        <w:pStyle w:val="12"/>
        <w:ind w:left="1440" w:hanging="164"/>
        <w:jc w:val="thaiDistribute"/>
        <w:rPr>
          <w:rFonts w:ascii="TH SarabunIT๙" w:hAnsi="TH SarabunIT๙" w:cs="TH SarabunIT๙"/>
          <w:sz w:val="32"/>
          <w:szCs w:val="32"/>
        </w:rPr>
      </w:pPr>
      <w:r w:rsidRPr="0036771A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สภาพปัญหา</w:t>
      </w:r>
    </w:p>
    <w:p w14:paraId="09BA0F77" w14:textId="77777777" w:rsidR="003B56D8" w:rsidRPr="00177838" w:rsidRDefault="003B56D8" w:rsidP="003B56D8">
      <w:pPr>
        <w:spacing w:after="0" w:line="240" w:lineRule="auto"/>
        <w:ind w:left="55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177838">
        <w:rPr>
          <w:rFonts w:ascii="TH SarabunIT๙" w:hAnsi="TH SarabunIT๙" w:cs="TH SarabunIT๙"/>
          <w:sz w:val="32"/>
          <w:szCs w:val="32"/>
          <w:cs/>
        </w:rPr>
        <w:t>ปัญหาด้านแหล่งข้อมูลข่าวสารด้านสาธารณสุข</w:t>
      </w:r>
    </w:p>
    <w:p w14:paraId="41EFEC0C" w14:textId="77777777" w:rsidR="003B56D8" w:rsidRPr="00177838" w:rsidRDefault="003B56D8" w:rsidP="003B56D8">
      <w:pPr>
        <w:spacing w:after="0" w:line="240" w:lineRule="auto"/>
        <w:ind w:left="55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177838">
        <w:rPr>
          <w:rFonts w:ascii="TH SarabunIT๙" w:hAnsi="TH SarabunIT๙" w:cs="TH SarabunIT๙"/>
          <w:sz w:val="32"/>
          <w:szCs w:val="32"/>
          <w:cs/>
        </w:rPr>
        <w:t>ปัญหาด้านการแพร่ระบาดของยาเสพติด</w:t>
      </w:r>
    </w:p>
    <w:p w14:paraId="2C3F5B75" w14:textId="77777777" w:rsidR="003B56D8" w:rsidRPr="00177838" w:rsidRDefault="003B56D8" w:rsidP="003B56D8">
      <w:pPr>
        <w:spacing w:after="0" w:line="240" w:lineRule="auto"/>
        <w:ind w:left="55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177838">
        <w:rPr>
          <w:rFonts w:ascii="TH SarabunIT๙" w:hAnsi="TH SarabunIT๙" w:cs="TH SarabunIT๙"/>
          <w:sz w:val="32"/>
          <w:szCs w:val="32"/>
          <w:cs/>
        </w:rPr>
        <w:t>ปัญหาการขาดอุปกรณ์ทางการแพทย์ที่ทันสมัย</w:t>
      </w:r>
    </w:p>
    <w:p w14:paraId="15A45BD7" w14:textId="77777777" w:rsidR="003B56D8" w:rsidRDefault="003B56D8" w:rsidP="003B56D8">
      <w:pPr>
        <w:pStyle w:val="12"/>
        <w:ind w:firstLine="556"/>
        <w:jc w:val="thaiDistribute"/>
        <w:rPr>
          <w:rFonts w:ascii="TH SarabunIT๙" w:hAnsi="TH SarabunIT๙" w:cs="TH SarabunIT๙"/>
          <w:sz w:val="32"/>
          <w:szCs w:val="32"/>
        </w:rPr>
      </w:pPr>
      <w:r w:rsidRPr="001F35A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827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14:paraId="5D6413C1" w14:textId="77777777" w:rsidR="003B56D8" w:rsidRPr="00177838" w:rsidRDefault="003B56D8" w:rsidP="003B56D8">
      <w:pPr>
        <w:spacing w:after="0" w:line="240" w:lineRule="auto"/>
        <w:ind w:left="55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Pr="00177838">
        <w:rPr>
          <w:rFonts w:ascii="TH SarabunIT๙" w:hAnsi="TH SarabunIT๙" w:cs="TH SarabunIT๙" w:hint="cs"/>
          <w:sz w:val="32"/>
          <w:szCs w:val="32"/>
          <w:cs/>
        </w:rPr>
        <w:t>จัดอบรมให้ความรู้ความเข้าใจเกี่ยวกับสุขภาพอนามัย</w:t>
      </w:r>
    </w:p>
    <w:p w14:paraId="6356CC58" w14:textId="77777777" w:rsidR="003B56D8" w:rsidRPr="00177838" w:rsidRDefault="003B56D8" w:rsidP="003B56D8">
      <w:pPr>
        <w:spacing w:after="0" w:line="240" w:lineRule="auto"/>
        <w:ind w:left="55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Pr="00177838">
        <w:rPr>
          <w:rFonts w:ascii="TH SarabunIT๙" w:hAnsi="TH SarabunIT๙" w:cs="TH SarabunIT๙" w:hint="cs"/>
          <w:sz w:val="32"/>
          <w:szCs w:val="32"/>
          <w:cs/>
        </w:rPr>
        <w:t xml:space="preserve">สนับสนุน จัดหาอุปกรณ์ ทางการแพทย์ให้มีความทันสมัย </w:t>
      </w:r>
    </w:p>
    <w:p w14:paraId="13EA4821" w14:textId="77777777" w:rsidR="003B56D8" w:rsidRPr="00177838" w:rsidRDefault="003B56D8" w:rsidP="003B56D8">
      <w:pPr>
        <w:spacing w:after="0" w:line="240" w:lineRule="auto"/>
        <w:ind w:left="55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Pr="00177838">
        <w:rPr>
          <w:rFonts w:ascii="TH SarabunIT๙" w:hAnsi="TH SarabunIT๙" w:cs="TH SarabunIT๙" w:hint="cs"/>
          <w:sz w:val="32"/>
          <w:szCs w:val="32"/>
          <w:cs/>
        </w:rPr>
        <w:t>ประสานหน่วยงานที่เกี่ยวข้องจัดทำแผนป้องกันการแพร่ระบาดของยาเสพติด</w:t>
      </w:r>
    </w:p>
    <w:p w14:paraId="1DDDCCA4" w14:textId="77777777" w:rsidR="003B56D8" w:rsidRPr="00177838" w:rsidRDefault="003B56D8" w:rsidP="003B56D8">
      <w:pPr>
        <w:spacing w:after="0" w:line="240" w:lineRule="auto"/>
        <w:ind w:left="55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- </w:t>
      </w:r>
      <w:r w:rsidRPr="00177838">
        <w:rPr>
          <w:rFonts w:ascii="TH SarabunIT๙" w:hAnsi="TH SarabunIT๙" w:cs="TH SarabunIT๙" w:hint="cs"/>
          <w:sz w:val="32"/>
          <w:szCs w:val="32"/>
          <w:cs/>
        </w:rPr>
        <w:t>ให้ความรู้เกี่ยวกับการป้องกัน และแก้ไขปัญหายาเสพติดต่างๆ</w:t>
      </w:r>
    </w:p>
    <w:p w14:paraId="19AB2A42" w14:textId="77777777" w:rsidR="0088357B" w:rsidRDefault="003B56D8" w:rsidP="003B56D8">
      <w:pPr>
        <w:pStyle w:val="12"/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</w:p>
    <w:p w14:paraId="2881E48C" w14:textId="77777777" w:rsidR="0088357B" w:rsidRDefault="0088357B" w:rsidP="003B56D8">
      <w:pPr>
        <w:pStyle w:val="12"/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1008153" w14:textId="539BBB16" w:rsidR="003B56D8" w:rsidRDefault="0088357B" w:rsidP="003B56D8">
      <w:pPr>
        <w:pStyle w:val="12"/>
        <w:ind w:left="85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52608" behindDoc="0" locked="0" layoutInCell="1" allowOverlap="1" wp14:anchorId="226B8646" wp14:editId="151A9FF8">
                <wp:simplePos x="0" y="0"/>
                <wp:positionH relativeFrom="margin">
                  <wp:posOffset>5757012</wp:posOffset>
                </wp:positionH>
                <wp:positionV relativeFrom="margin">
                  <wp:posOffset>-296951</wp:posOffset>
                </wp:positionV>
                <wp:extent cx="372110" cy="328930"/>
                <wp:effectExtent l="0" t="0" r="8890" b="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BC1B1" w14:textId="1CD19F70" w:rsidR="00DE3799" w:rsidRPr="00A00F6C" w:rsidRDefault="00DE3799" w:rsidP="00D850A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A00F6C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B8646" id="_x0000_s1029" type="#_x0000_t202" style="position:absolute;left:0;text-align:left;margin-left:453.3pt;margin-top:-23.4pt;width:29.3pt;height:25.9pt;z-index:2516526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" stroked="f">
                <v:textbox>
                  <w:txbxContent>
                    <w:p w14:paraId="225BC1B1" w14:textId="1CD19F70" w:rsidR="00DE3799" w:rsidRPr="00A00F6C" w:rsidRDefault="00DE3799" w:rsidP="00D850A1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A00F6C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B56D8" w:rsidRPr="00587846">
        <w:rPr>
          <w:rFonts w:ascii="TH SarabunIT๙" w:hAnsi="TH SarabunIT๙" w:cs="TH SarabunIT๙"/>
          <w:b/>
          <w:bCs/>
          <w:sz w:val="32"/>
          <w:szCs w:val="32"/>
        </w:rPr>
        <w:t>7</w:t>
      </w:r>
      <w:r w:rsidR="003B56D8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3B56D8" w:rsidRPr="0058784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B56D8" w:rsidRPr="00587846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ด้านการศึกษา ศาสนา และวัฒนธรรม</w:t>
      </w:r>
    </w:p>
    <w:p w14:paraId="6B6E2D82" w14:textId="410D4932" w:rsidR="003B56D8" w:rsidRPr="00E2261F" w:rsidRDefault="003B56D8" w:rsidP="003B56D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2261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สภาพปัญหา</w:t>
      </w:r>
    </w:p>
    <w:p w14:paraId="7CD4C4B1" w14:textId="77777777" w:rsidR="003B56D8" w:rsidRPr="00E2261F" w:rsidRDefault="003B56D8" w:rsidP="003B56D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E2261F">
        <w:rPr>
          <w:rFonts w:ascii="TH SarabunIT๙" w:hAnsi="TH SarabunIT๙" w:cs="TH SarabunIT๙"/>
          <w:sz w:val="32"/>
          <w:szCs w:val="32"/>
          <w:cs/>
        </w:rPr>
        <w:t>ปัญหาด้านการพัฒนาแหล่งเรียนรู้ของประชาชนในชุมชน</w:t>
      </w:r>
    </w:p>
    <w:p w14:paraId="098AACDF" w14:textId="77777777" w:rsidR="003B56D8" w:rsidRPr="000A15D7" w:rsidRDefault="003B56D8" w:rsidP="003B56D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0A15D7">
        <w:rPr>
          <w:rFonts w:ascii="TH SarabunIT๙" w:hAnsi="TH SarabunIT๙" w:cs="TH SarabunIT๙"/>
          <w:sz w:val="32"/>
          <w:szCs w:val="32"/>
          <w:cs/>
        </w:rPr>
        <w:t>ปัญหาด้านการอนุรักษ์ สืบสานศิลปะ ประเพณี วัฒนธรรมท้องถิ่น</w:t>
      </w:r>
    </w:p>
    <w:p w14:paraId="28169026" w14:textId="77777777" w:rsidR="003B56D8" w:rsidRPr="000A15D7" w:rsidRDefault="003B56D8" w:rsidP="003B56D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0A15D7">
        <w:rPr>
          <w:rFonts w:ascii="TH SarabunIT๙" w:hAnsi="TH SarabunIT๙" w:cs="TH SarabunIT๙"/>
          <w:sz w:val="32"/>
          <w:szCs w:val="32"/>
          <w:cs/>
        </w:rPr>
        <w:t>ปัญหาด้านการพัฒนาการศึกษาของเด็ก และเยาวชน ให้มีศักยภาพแห่งการเรียนรู้</w:t>
      </w:r>
    </w:p>
    <w:p w14:paraId="04A4D0EF" w14:textId="77777777" w:rsidR="003B56D8" w:rsidRPr="000A15D7" w:rsidRDefault="003B56D8" w:rsidP="003B56D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0A15D7">
        <w:rPr>
          <w:rFonts w:ascii="TH SarabunIT๙" w:hAnsi="TH SarabunIT๙" w:cs="TH SarabunIT๙"/>
          <w:sz w:val="32"/>
          <w:szCs w:val="32"/>
          <w:cs/>
        </w:rPr>
        <w:t>ปัญหาด้านบุคลากรขาดประสบการณ์ในการดำเนินงานด้านการศึกษา</w:t>
      </w:r>
    </w:p>
    <w:p w14:paraId="41F00D1B" w14:textId="77777777" w:rsidR="003B56D8" w:rsidRPr="000A15D7" w:rsidRDefault="003B56D8" w:rsidP="003B56D8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0A15D7">
        <w:rPr>
          <w:rFonts w:ascii="TH SarabunIT๙" w:hAnsi="TH SarabunIT๙" w:cs="TH SarabunIT๙"/>
          <w:sz w:val="32"/>
          <w:szCs w:val="32"/>
          <w:cs/>
        </w:rPr>
        <w:t>ปัญหาด้านการขาดการรวมกลุ่มเพื่อสืบสานภูมิปัญญาท้องถิ่นดั้งเดิม</w:t>
      </w:r>
    </w:p>
    <w:p w14:paraId="265CA0D4" w14:textId="29A02502" w:rsidR="003B56D8" w:rsidRPr="000A15D7" w:rsidRDefault="003B56D8" w:rsidP="0088357B">
      <w:pPr>
        <w:spacing w:after="0" w:line="240" w:lineRule="auto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0A15D7">
        <w:rPr>
          <w:rFonts w:ascii="TH SarabunIT๙" w:hAnsi="TH SarabunIT๙" w:cs="TH SarabunIT๙"/>
          <w:sz w:val="32"/>
          <w:szCs w:val="32"/>
          <w:cs/>
        </w:rPr>
        <w:t xml:space="preserve">ปัญหาศูนย์พัฒนาเด็กเล็ก มีความพร้อมด้านต่างๆ น้อย เช่น สื่อการเรียนการสอน </w:t>
      </w:r>
      <w:r w:rsidR="0088357B">
        <w:rPr>
          <w:rFonts w:ascii="TH SarabunIT๙" w:hAnsi="TH SarabunIT๙" w:cs="TH SarabunIT๙"/>
          <w:sz w:val="32"/>
          <w:szCs w:val="32"/>
          <w:cs/>
        </w:rPr>
        <w:br/>
      </w:r>
      <w:r w:rsidR="008835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0A15D7">
        <w:rPr>
          <w:rFonts w:ascii="TH SarabunIT๙" w:hAnsi="TH SarabunIT๙" w:cs="TH SarabunIT๙"/>
          <w:sz w:val="32"/>
          <w:szCs w:val="32"/>
          <w:cs/>
        </w:rPr>
        <w:t>และอุปกรณ์ สถานที่ ยังอาศัยอยู่ร่วมกับโรงเรียนของ สพฐ.</w:t>
      </w:r>
    </w:p>
    <w:p w14:paraId="4A92B5A3" w14:textId="77777777" w:rsidR="003B56D8" w:rsidRDefault="003B56D8" w:rsidP="003B56D8">
      <w:pPr>
        <w:pStyle w:val="12"/>
        <w:ind w:firstLine="840"/>
        <w:jc w:val="thaiDistribute"/>
        <w:rPr>
          <w:rFonts w:ascii="TH SarabunIT๙" w:hAnsi="TH SarabunIT๙" w:cs="TH SarabunIT๙"/>
          <w:sz w:val="32"/>
          <w:szCs w:val="32"/>
        </w:rPr>
      </w:pPr>
      <w:r w:rsidRPr="00682720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ความต้องการของประชาชน</w:t>
      </w:r>
    </w:p>
    <w:p w14:paraId="794F1922" w14:textId="77777777" w:rsidR="003B56D8" w:rsidRDefault="003B56D8" w:rsidP="003B56D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E28D7">
        <w:rPr>
          <w:rFonts w:ascii="TH SarabunIT๙" w:hAnsi="TH SarabunIT๙" w:cs="TH SarabunIT๙" w:hint="cs"/>
          <w:sz w:val="32"/>
          <w:szCs w:val="32"/>
          <w:cs/>
        </w:rPr>
        <w:t>จัดตั้งศูนย์ข้อมูลข่าวสารในพื้นที่ห้องสมุดชุมชนเพื่อพัฒนาแหล่งเรียนรู้ของประชาชน</w:t>
      </w:r>
    </w:p>
    <w:p w14:paraId="6A843545" w14:textId="77777777" w:rsidR="003B56D8" w:rsidRPr="00AE28D7" w:rsidRDefault="003B56D8" w:rsidP="003B56D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E28D7">
        <w:rPr>
          <w:rFonts w:ascii="TH SarabunIT๙" w:hAnsi="TH SarabunIT๙" w:cs="TH SarabunIT๙" w:hint="cs"/>
          <w:sz w:val="32"/>
          <w:szCs w:val="32"/>
          <w:cs/>
        </w:rPr>
        <w:t xml:space="preserve">ในพื้นที่ </w:t>
      </w:r>
    </w:p>
    <w:p w14:paraId="6CFC8516" w14:textId="77777777" w:rsidR="003B56D8" w:rsidRPr="00AE28D7" w:rsidRDefault="003B56D8" w:rsidP="003B56D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E28D7">
        <w:rPr>
          <w:rFonts w:ascii="TH SarabunIT๙" w:hAnsi="TH SarabunIT๙" w:cs="TH SarabunIT๙" w:hint="cs"/>
          <w:sz w:val="32"/>
          <w:szCs w:val="32"/>
          <w:cs/>
        </w:rPr>
        <w:t>ฟื้นฟูและส่งเสริมศิลปวัฒนธรรมและภูมิปัญญาท้องถิ่น</w:t>
      </w:r>
    </w:p>
    <w:p w14:paraId="2E8A81D9" w14:textId="77777777" w:rsidR="003B56D8" w:rsidRPr="00AE28D7" w:rsidRDefault="003B56D8" w:rsidP="003B56D8">
      <w:pPr>
        <w:spacing w:after="0" w:line="240" w:lineRule="auto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AE28D7">
        <w:rPr>
          <w:rFonts w:ascii="TH SarabunIT๙" w:hAnsi="TH SarabunIT๙" w:cs="TH SarabunIT๙" w:hint="cs"/>
          <w:sz w:val="32"/>
          <w:szCs w:val="32"/>
          <w:cs/>
        </w:rPr>
        <w:t xml:space="preserve">จัดหาอุปกรณ์การเรียนการสอนและบุคลากรทางศึกษา </w:t>
      </w:r>
    </w:p>
    <w:p w14:paraId="12A42831" w14:textId="77777777" w:rsidR="003B56D8" w:rsidRDefault="003B56D8" w:rsidP="009916E4">
      <w:pPr>
        <w:pStyle w:val="12"/>
        <w:ind w:firstLine="720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 สนับสนุนกิจกรรมและส่งเสริมอนุรักษ์ศาสนาและวัฒนธรรมอันดีของท้องถิ่น</w:t>
      </w:r>
    </w:p>
    <w:p w14:paraId="3EA6A8C8" w14:textId="77777777" w:rsidR="009916E4" w:rsidRDefault="009916E4" w:rsidP="009916E4">
      <w:pPr>
        <w:pStyle w:val="12"/>
        <w:ind w:firstLine="720"/>
        <w:rPr>
          <w:rFonts w:ascii="TH SarabunIT๙" w:hAnsi="TH SarabunIT๙" w:cs="TH SarabunIT๙"/>
          <w:sz w:val="8"/>
          <w:szCs w:val="8"/>
        </w:rPr>
      </w:pPr>
    </w:p>
    <w:p w14:paraId="1AA5D75A" w14:textId="77777777" w:rsidR="009916E4" w:rsidRDefault="009916E4" w:rsidP="009916E4">
      <w:pPr>
        <w:pStyle w:val="12"/>
        <w:ind w:firstLine="720"/>
        <w:rPr>
          <w:rFonts w:ascii="TH SarabunIT๙" w:hAnsi="TH SarabunIT๙" w:cs="TH SarabunIT๙"/>
          <w:sz w:val="8"/>
          <w:szCs w:val="8"/>
        </w:rPr>
      </w:pPr>
    </w:p>
    <w:p w14:paraId="6743513D" w14:textId="77777777" w:rsidR="009916E4" w:rsidRDefault="009916E4" w:rsidP="009916E4">
      <w:pPr>
        <w:pStyle w:val="12"/>
        <w:ind w:firstLine="720"/>
        <w:rPr>
          <w:rFonts w:ascii="TH SarabunIT๙" w:hAnsi="TH SarabunIT๙" w:cs="TH SarabunIT๙"/>
          <w:sz w:val="8"/>
          <w:szCs w:val="8"/>
        </w:rPr>
      </w:pPr>
    </w:p>
    <w:p w14:paraId="1C907E2F" w14:textId="77777777" w:rsidR="009916E4" w:rsidRPr="009916E4" w:rsidRDefault="009916E4" w:rsidP="009916E4">
      <w:pPr>
        <w:pStyle w:val="12"/>
        <w:ind w:firstLine="720"/>
        <w:rPr>
          <w:rFonts w:ascii="TH SarabunIT๙" w:hAnsi="TH SarabunIT๙" w:cs="TH SarabunIT๙"/>
          <w:sz w:val="8"/>
          <w:szCs w:val="8"/>
        </w:rPr>
      </w:pPr>
    </w:p>
    <w:p w14:paraId="6E458F90" w14:textId="77777777" w:rsidR="003B56D8" w:rsidRPr="009916E4" w:rsidRDefault="003B56D8" w:rsidP="009916E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  <w:lang w:val="en-GB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4D0B6F45" wp14:editId="39779914">
                <wp:simplePos x="0" y="0"/>
                <wp:positionH relativeFrom="column">
                  <wp:posOffset>2248535</wp:posOffset>
                </wp:positionH>
                <wp:positionV relativeFrom="paragraph">
                  <wp:posOffset>-27305</wp:posOffset>
                </wp:positionV>
                <wp:extent cx="1502410" cy="337820"/>
                <wp:effectExtent l="57150" t="19050" r="78740" b="119380"/>
                <wp:wrapNone/>
                <wp:docPr id="225" name="แผนผังลําดับงาน: กระบวนการสำรอง 2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02410" cy="337820"/>
                        </a:xfrm>
                        <a:prstGeom prst="flowChartAlternateProcess">
                          <a:avLst/>
                        </a:prstGeom>
                        <a:noFill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42F61B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225" o:spid="_x0000_s1026" type="#_x0000_t176" style="position:absolute;margin-left:177.05pt;margin-top:-2.15pt;width:118.3pt;height:26.6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" filled="f" strokecolor="#1f4d78 [1604]" strokeweight="1pt">
                <v:shadow on="t" color="black" opacity="26214f" origin=",-.5" offset="0,3pt"/>
                <v:path arrowok="t"/>
              </v:shape>
            </w:pict>
          </mc:Fallback>
        </mc:AlternateContent>
      </w:r>
      <w:r w:rsidRPr="00E3161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การวิเคราะห์ </w:t>
      </w:r>
      <w:r w:rsidRPr="00E31618">
        <w:rPr>
          <w:rFonts w:ascii="TH SarabunIT๙" w:hAnsi="TH SarabunIT๙" w:cs="TH SarabunIT๙"/>
          <w:b/>
          <w:bCs/>
          <w:sz w:val="32"/>
          <w:szCs w:val="32"/>
          <w:lang w:val="en-GB"/>
        </w:rPr>
        <w:t>SWOT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42"/>
        <w:gridCol w:w="4645"/>
      </w:tblGrid>
      <w:tr w:rsidR="003B56D8" w14:paraId="0E22E81C" w14:textId="77777777" w:rsidTr="005B4A59">
        <w:tc>
          <w:tcPr>
            <w:tcW w:w="4661" w:type="dxa"/>
          </w:tcPr>
          <w:p w14:paraId="7DA173E1" w14:textId="77777777" w:rsidR="003B56D8" w:rsidRPr="009916E4" w:rsidRDefault="003B56D8" w:rsidP="005B4A5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916E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จุดแข็ง (</w:t>
            </w:r>
            <w:r w:rsidRPr="009916E4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>Strengths)</w:t>
            </w:r>
          </w:p>
        </w:tc>
        <w:tc>
          <w:tcPr>
            <w:tcW w:w="4662" w:type="dxa"/>
          </w:tcPr>
          <w:p w14:paraId="35E78696" w14:textId="77777777" w:rsidR="003B56D8" w:rsidRPr="009916E4" w:rsidRDefault="003B56D8" w:rsidP="005B4A5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916E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โอกาส (</w:t>
            </w:r>
            <w:r w:rsidRPr="009916E4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>Opportunities)</w:t>
            </w:r>
          </w:p>
        </w:tc>
      </w:tr>
      <w:tr w:rsidR="003B56D8" w14:paraId="2D2BEE1A" w14:textId="77777777" w:rsidTr="005B4A59">
        <w:tc>
          <w:tcPr>
            <w:tcW w:w="4661" w:type="dxa"/>
          </w:tcPr>
          <w:p w14:paraId="6C2F35D0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การแบ่งส่วนราชการและแบ่งหน้าที่การทำงานชัดเจน</w:t>
            </w:r>
          </w:p>
          <w:p w14:paraId="6A305CE1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มีการแบ่งสายการบังคับบัญชา</w:t>
            </w:r>
          </w:p>
          <w:p w14:paraId="5C68085E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มีการประสานงาน</w:t>
            </w:r>
          </w:p>
          <w:p w14:paraId="1E15D5D1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 มีการจัดทำแผนที่สอดคล้องเหมาะสมกับงาน</w:t>
            </w:r>
          </w:p>
          <w:p w14:paraId="46B87A55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/>
                <w:sz w:val="24"/>
                <w:szCs w:val="24"/>
              </w:rPr>
              <w:t xml:space="preserve">5. </w:t>
            </w: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มีระบบเทคโนโลยีที่ทันสมัย</w:t>
            </w:r>
          </w:p>
          <w:p w14:paraId="2E39ECB1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6. มีการฝึกอบรมและพัฒนา</w:t>
            </w:r>
          </w:p>
          <w:p w14:paraId="7F3A05A8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7. มีบุคลากรที่เพียงพอและเหมาะสมกับงาน</w:t>
            </w:r>
          </w:p>
          <w:p w14:paraId="6FF8098C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8. มีการบริหารแบบครอบครัว</w:t>
            </w:r>
          </w:p>
          <w:p w14:paraId="19932218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9. มีการทำงานเป็นทีม</w:t>
            </w:r>
          </w:p>
          <w:p w14:paraId="3C8FAB4A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10. บุคลากรมีความรู้ความสามารถ</w:t>
            </w:r>
          </w:p>
          <w:p w14:paraId="6EAB150A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11. มีการกำหนดค่านิยมร่วมกัน</w:t>
            </w:r>
          </w:p>
        </w:tc>
        <w:tc>
          <w:tcPr>
            <w:tcW w:w="4662" w:type="dxa"/>
          </w:tcPr>
          <w:p w14:paraId="345314B3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พื้นที่เหมาะสมกับการประกอบอาชีพเกษตรกรรม</w:t>
            </w:r>
          </w:p>
          <w:p w14:paraId="724DD870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พื้นที่มีความเหมาะสมง่ายต่อการพัฒนาโครงสร้างพื้นฐานและระบบสาธารณูปโภค</w:t>
            </w:r>
          </w:p>
          <w:p w14:paraId="2F75307B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กลุ่มอาชีพเข้มแข็ง</w:t>
            </w:r>
          </w:p>
          <w:p w14:paraId="3DD1B8D3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 มีการสนับสนุนนให้บันทึกระบบบัญชีด้วยคอมพิวเตอร์</w:t>
            </w:r>
          </w:p>
          <w:p w14:paraId="31AC3DD6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5. มีกฎหมายให้ท้องถิ่นมีอิสระในการบริหารงาน</w:t>
            </w:r>
          </w:p>
          <w:p w14:paraId="37CD03A6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6. มีการถ่ายโอนการกระจายอำนาจให้แก่ท้องถิ่น</w:t>
            </w:r>
          </w:p>
          <w:p w14:paraId="4F11C707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7. หน่วยงานภายนอกสนับสนุนงบประมาณ</w:t>
            </w:r>
          </w:p>
          <w:p w14:paraId="780D3B92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8. มีประเพณีวัฒนธรรมพื้นบ้าน</w:t>
            </w:r>
          </w:p>
          <w:p w14:paraId="2EB33CB0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9. มีการสอนภาษต่างประเทศ</w:t>
            </w:r>
          </w:p>
        </w:tc>
      </w:tr>
      <w:tr w:rsidR="003B56D8" w14:paraId="215ED06A" w14:textId="77777777" w:rsidTr="005B4A59">
        <w:tc>
          <w:tcPr>
            <w:tcW w:w="4661" w:type="dxa"/>
          </w:tcPr>
          <w:p w14:paraId="095A1DD6" w14:textId="77777777" w:rsidR="003B56D8" w:rsidRPr="009916E4" w:rsidRDefault="003B56D8" w:rsidP="005B4A5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916E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จุดอ่อน (</w:t>
            </w:r>
            <w:r w:rsidRPr="009916E4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>Weaknesses)</w:t>
            </w:r>
          </w:p>
        </w:tc>
        <w:tc>
          <w:tcPr>
            <w:tcW w:w="4662" w:type="dxa"/>
          </w:tcPr>
          <w:p w14:paraId="61374BAB" w14:textId="77777777" w:rsidR="003B56D8" w:rsidRPr="009916E4" w:rsidRDefault="003B56D8" w:rsidP="005B4A5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</w:pPr>
            <w:r w:rsidRPr="009916E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อันตราย (</w:t>
            </w:r>
            <w:r w:rsidRPr="009916E4">
              <w:rPr>
                <w:rFonts w:ascii="TH SarabunIT๙" w:hAnsi="TH SarabunIT๙" w:cs="TH SarabunIT๙"/>
                <w:b/>
                <w:bCs/>
                <w:sz w:val="24"/>
                <w:szCs w:val="24"/>
                <w:lang w:val="en-GB"/>
              </w:rPr>
              <w:t>Threats)</w:t>
            </w:r>
          </w:p>
        </w:tc>
      </w:tr>
      <w:tr w:rsidR="003B56D8" w14:paraId="7C2A21D9" w14:textId="77777777" w:rsidTr="005B4A59">
        <w:tc>
          <w:tcPr>
            <w:tcW w:w="4661" w:type="dxa"/>
          </w:tcPr>
          <w:p w14:paraId="4D6E3E8F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ไม่มีหน่วยงานรองรับภารกิจ</w:t>
            </w:r>
          </w:p>
          <w:p w14:paraId="1962DBCD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ขาดครุภัณฑ์ วัสดุ อุปกรณ์บางประเภทสำหรับงานบริการด้านป้องกันอัคคีภัย</w:t>
            </w:r>
          </w:p>
          <w:p w14:paraId="009717E0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การปฎิบัติงานไม่เป็นไปตามแผน</w:t>
            </w:r>
          </w:p>
          <w:p w14:paraId="3F7B9C08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 การจัดทำดระบบบัญชีด้วยคอมพิวเตอร์มีความล่าช้า</w:t>
            </w:r>
          </w:p>
          <w:p w14:paraId="041DA678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5. บุคลากรมีจำนวนน้อย</w:t>
            </w:r>
          </w:p>
          <w:p w14:paraId="0087F415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6. บุคลากรขาดทักษะและความชำนาญในการใช้ประโยชน์จากเทคโนโลยี</w:t>
            </w:r>
          </w:p>
          <w:p w14:paraId="7AAB7CBA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7. การไม่ปฎิบัติตามค่านิยมที่กำหนด</w:t>
            </w:r>
          </w:p>
        </w:tc>
        <w:tc>
          <w:tcPr>
            <w:tcW w:w="4662" w:type="dxa"/>
          </w:tcPr>
          <w:p w14:paraId="1FDCE721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ต้นทุนการผลิตมีราคาสูง</w:t>
            </w:r>
          </w:p>
          <w:p w14:paraId="789BB03B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ไม่มีตลาดกลางจำหน่ายสินค้า</w:t>
            </w:r>
          </w:p>
          <w:p w14:paraId="07C4C012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เกษตรกรขาดความรู้การใช้เทคโนโลยีการเกษตร</w:t>
            </w:r>
          </w:p>
          <w:p w14:paraId="2209371A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 ประชาชนขาดความรู้ด้านกฎหมาย</w:t>
            </w:r>
          </w:p>
          <w:p w14:paraId="56939BA3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5. องค์กรชุมชนไม่เข้มแข็ง และเข้าใจบทบาทของตนเองในเรื่องการมีส่วนร่วมและการรวมกลุ่ม</w:t>
            </w:r>
          </w:p>
          <w:p w14:paraId="77C6A915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6. การจัดสรรงบประมาณจากรัฐบาลล่าช้าและลดน้อยลง</w:t>
            </w:r>
          </w:p>
          <w:p w14:paraId="1B5187E9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7. มีการเผยแพร่ระบาดปัญหายาเสพติด</w:t>
            </w:r>
          </w:p>
          <w:p w14:paraId="21D7C419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8. ไม่มีการสืบสานวัฒนธรรมที่ชัดเจน</w:t>
            </w:r>
          </w:p>
          <w:p w14:paraId="6D8AAD60" w14:textId="77777777" w:rsidR="003B56D8" w:rsidRPr="009916E4" w:rsidRDefault="003B56D8" w:rsidP="005B4A59">
            <w:pPr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916E4">
              <w:rPr>
                <w:rFonts w:ascii="TH SarabunIT๙" w:hAnsi="TH SarabunIT๙" w:cs="TH SarabunIT๙" w:hint="cs"/>
                <w:sz w:val="24"/>
                <w:szCs w:val="24"/>
                <w:cs/>
              </w:rPr>
              <w:t>9. มีการเลียนแบบวัฒนธรรมตะวันตก</w:t>
            </w:r>
          </w:p>
        </w:tc>
      </w:tr>
    </w:tbl>
    <w:p w14:paraId="77618A46" w14:textId="77777777" w:rsidR="009916E4" w:rsidRDefault="003B56D8" w:rsidP="003B56D8">
      <w:pPr>
        <w:jc w:val="thaiDistribute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740296CA" w14:textId="637CA3F2" w:rsidR="003B56D8" w:rsidRDefault="003B56D8" w:rsidP="003162F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จากการวิเคราะห์ </w:t>
      </w:r>
      <w:r>
        <w:rPr>
          <w:rFonts w:ascii="TH SarabunIT๙" w:hAnsi="TH SarabunIT๙" w:cs="TH SarabunIT๙"/>
          <w:sz w:val="32"/>
          <w:szCs w:val="32"/>
          <w:lang w:val="en-GB"/>
        </w:rPr>
        <w:t>S</w:t>
      </w:r>
      <w:r w:rsidR="0088357B">
        <w:rPr>
          <w:rFonts w:ascii="TH SarabunIT๙" w:hAnsi="TH SarabunIT๙" w:cs="TH SarabunIT๙"/>
          <w:sz w:val="32"/>
          <w:szCs w:val="32"/>
          <w:lang w:val="en-GB"/>
        </w:rPr>
        <w:t>WOT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สามารถสรุปผลการพัฒนาองค์การบริหารส่วนตำบลนรสิงห์ในปีที่ผ่านมา </w:t>
      </w:r>
      <w:r w:rsidR="006965B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มีการพัฒนาท้องถิ่นในระบบก้าวหน้าในหลายๆ ด้าน คือ มีความเจริญขึ้นอย่างค่อยเป็นค่อยไปแต่รายได้ในการจัดเก็บเองขององค์การบริหารส่วนตำบลนรสิงห์ เช่น ภาษีบำรุงท้องที่ ภาษีโรงเรือนและทีดิน ภาษีป้าย ไม่มีเพิ่มขึ้นทำให้รายได้ที่องค์การบริหารส่วนตำบล จัดเก็บเอง มีจำนวนน้อยมาก ส่วนการพัฒนาในเรื่องการบริหาร การจัดการ มีการแบ่งส่วนราชการ การบริหารงานอย่างชัดเจน โดยมีการแบ่งส่วนราชการเป็น 4 ส่วน </w:t>
      </w:r>
      <w:r w:rsidR="006965B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คือ สำนักงานปลัด กองคลัง ส่วนโยธา ส่วนการศึกษา ศาสนาและวัฒนธรรม</w:t>
      </w:r>
    </w:p>
    <w:p w14:paraId="225FAADC" w14:textId="433772C9" w:rsidR="003B56D8" w:rsidRDefault="00F63786" w:rsidP="006965B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53632" behindDoc="0" locked="0" layoutInCell="1" allowOverlap="1" wp14:anchorId="6C1B0F3F" wp14:editId="3C385FA5">
                <wp:simplePos x="0" y="0"/>
                <wp:positionH relativeFrom="margin">
                  <wp:posOffset>5756275</wp:posOffset>
                </wp:positionH>
                <wp:positionV relativeFrom="margin">
                  <wp:posOffset>-375508</wp:posOffset>
                </wp:positionV>
                <wp:extent cx="372110" cy="328930"/>
                <wp:effectExtent l="0" t="0" r="8890" b="0"/>
                <wp:wrapSquare wrapText="bothSides"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11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A008C" w14:textId="085A5FCB" w:rsidR="00DE3799" w:rsidRPr="00A00F6C" w:rsidRDefault="00E95ACD" w:rsidP="00D850A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B0F3F" id="_x0000_s1030" type="#_x0000_t202" style="position:absolute;left:0;text-align:left;margin-left:453.25pt;margin-top:-29.55pt;width:29.3pt;height:25.9pt;z-index:2516536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" stroked="f">
                <v:textbox>
                  <w:txbxContent>
                    <w:p w14:paraId="418A008C" w14:textId="085A5FCB" w:rsidR="00DE3799" w:rsidRPr="00A00F6C" w:rsidRDefault="00E95ACD" w:rsidP="00D850A1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19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B56D8">
        <w:rPr>
          <w:rFonts w:ascii="TH SarabunIT๙" w:hAnsi="TH SarabunIT๙" w:cs="TH SarabunIT๙"/>
          <w:sz w:val="32"/>
          <w:szCs w:val="32"/>
          <w:cs/>
        </w:rPr>
        <w:tab/>
      </w:r>
      <w:r w:rsidR="003B56D8">
        <w:rPr>
          <w:rFonts w:ascii="TH SarabunIT๙" w:hAnsi="TH SarabunIT๙" w:cs="TH SarabunIT๙" w:hint="cs"/>
          <w:sz w:val="32"/>
          <w:szCs w:val="32"/>
          <w:cs/>
        </w:rPr>
        <w:t>โดยมีการมอบอำนาจหน้าที่และการตัดสินใจจากนายกองค์การบริหารส่วนตำบล บุคลากรขององค์การบริหารส่วนตำบล มีจำนวนทั้งสิ้น 33 อัตรา (รวมพนักงานส่วนตำบลและพนักงานจ้าง) โดยมีการควบคุมการทำงานทั้งระบบขององค์การบริหารส่วนตำบล มีระบบควบคุมภายในขององค์การบริหารส่วนตำบล แต่การป</w:t>
      </w:r>
      <w:r w:rsidR="003372F3">
        <w:rPr>
          <w:rFonts w:ascii="TH SarabunIT๙" w:hAnsi="TH SarabunIT๙" w:cs="TH SarabunIT๙" w:hint="cs"/>
          <w:sz w:val="32"/>
          <w:szCs w:val="32"/>
          <w:cs/>
        </w:rPr>
        <w:t>ฏิ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>บัติงานของเจ้าหน้าที่ยังไม่เป็นระบบเท่าที่ควร เนื่องจากตำแหน่งงานในการ</w:t>
      </w:r>
      <w:r w:rsidR="003372F3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>หน้าที่ไม่ตรง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B56D8">
        <w:rPr>
          <w:rFonts w:ascii="TH SarabunIT๙" w:hAnsi="TH SarabunIT๙" w:cs="TH SarabunIT๙" w:hint="cs"/>
          <w:sz w:val="32"/>
          <w:szCs w:val="32"/>
          <w:cs/>
        </w:rPr>
        <w:t>อย่างหนึ่ง และผู้</w:t>
      </w:r>
      <w:r w:rsidR="003372F3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>งานมีจำนวนน้อย เมื่อเทียบกับตำแหน่งงานที่มีอยู่ในกรอบอัตรากำลัง ทำให้เจ้าหน้าที่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B56D8">
        <w:rPr>
          <w:rFonts w:ascii="TH SarabunIT๙" w:hAnsi="TH SarabunIT๙" w:cs="TH SarabunIT๙" w:hint="cs"/>
          <w:sz w:val="32"/>
          <w:szCs w:val="32"/>
          <w:cs/>
        </w:rPr>
        <w:t>ที่มีอยู่ต้องรับผิดชอบในหลายๆ หน้าที่ ซึ่งบางคนก็ถนัดในงานบ้าง หรือบางคนก็ไม่ทราบในงานที่ต้อง</w:t>
      </w:r>
      <w:r w:rsidR="003372F3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>ก่อให้เกิดความผิดพลาดในงานได้ง่ายขึ้น การจัดตั้งงบประมาณและการใช้งบประมาณ</w:t>
      </w:r>
      <w:r w:rsidR="003162F1">
        <w:rPr>
          <w:rFonts w:ascii="TH SarabunIT๙" w:hAnsi="TH SarabunIT๙" w:cs="TH SarabunIT๙" w:hint="cs"/>
          <w:sz w:val="32"/>
          <w:szCs w:val="32"/>
          <w:cs/>
        </w:rPr>
        <w:t xml:space="preserve">รายจ่ายประจำปี </w:t>
      </w:r>
      <w:r w:rsidR="006965B9">
        <w:rPr>
          <w:rFonts w:ascii="TH SarabunIT๙" w:hAnsi="TH SarabunIT๙" w:cs="TH SarabunIT๙"/>
          <w:sz w:val="32"/>
          <w:szCs w:val="32"/>
          <w:cs/>
        </w:rPr>
        <w:br/>
      </w:r>
      <w:r w:rsidR="003162F1">
        <w:rPr>
          <w:rFonts w:ascii="TH SarabunIT๙" w:hAnsi="TH SarabunIT๙" w:cs="TH SarabunIT๙" w:hint="cs"/>
          <w:sz w:val="32"/>
          <w:szCs w:val="32"/>
          <w:cs/>
        </w:rPr>
        <w:t>มีควา</w:t>
      </w:r>
      <w:r w:rsidR="006965B9">
        <w:rPr>
          <w:rFonts w:ascii="TH SarabunIT๙" w:hAnsi="TH SarabunIT๙" w:cs="TH SarabunIT๙" w:hint="cs"/>
          <w:sz w:val="32"/>
          <w:szCs w:val="32"/>
          <w:cs/>
        </w:rPr>
        <w:t>ม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สอดคล้องและสมดุลกัน มีระบบพื้นฐานข้อมูลขององค์การบริหารส่วนตำบล (อินเตอร์เน็ตตำบล) </w:t>
      </w:r>
      <w:r w:rsidR="006965B9">
        <w:rPr>
          <w:rFonts w:ascii="TH SarabunIT๙" w:hAnsi="TH SarabunIT๙" w:cs="TH SarabunIT๙"/>
          <w:sz w:val="32"/>
          <w:szCs w:val="32"/>
          <w:cs/>
        </w:rPr>
        <w:br/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และระบบ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 xml:space="preserve">LAN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>พร้อมทั้งมีโปรแกรมสำเร็จรูปในการ</w:t>
      </w:r>
      <w:r w:rsidR="003372F3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งานไม่ว่าจะเป็นระบบ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 xml:space="preserve">E-plan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(การวางแผนและการใช้จ่ายงบประมาณรวมทั้งการติดตามและประเมินผล) 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 xml:space="preserve">e-laas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>(การบันทึกระบบบัญชีและงบประมาณ)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>EGP</w:t>
      </w:r>
      <w:r w:rsidR="003162F1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(การจัดซื้อจัดจ้าง) 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 xml:space="preserve">GFMIS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(ระบบการบริหารการเงินการคลังภาครัฐแบบอิเล็กทรอนิกส์) </w:t>
      </w:r>
      <w:r w:rsidR="003B56D8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 xml:space="preserve">INFO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(ฐานข้อมูลกลาง) 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 xml:space="preserve">LTAXGIS LTAX 3000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>(โปรแกรมการจัดทำแผนที</w:t>
      </w:r>
      <w:r w:rsidR="006965B9">
        <w:rPr>
          <w:rFonts w:ascii="TH SarabunIT๙" w:hAnsi="TH SarabunIT๙" w:cs="TH SarabunIT๙" w:hint="cs"/>
          <w:sz w:val="32"/>
          <w:szCs w:val="32"/>
          <w:cs/>
        </w:rPr>
        <w:t>่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ภาษี) 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>SIS</w:t>
      </w:r>
      <w:r w:rsidR="003162F1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(ข้อมูลสารสนเทศเพื่อการศึกษาท้องถิ่น) 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 xml:space="preserve">CCIS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(ข้อมูลสารสนเทศทางการศึกษาศูนย์พัฒนาเด็กเล็ก) 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 xml:space="preserve">ELE 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 xml:space="preserve">(ข้อมูลการเลือกตั้ง) ระบบ </w:t>
      </w:r>
      <w:r w:rsidR="003B56D8">
        <w:rPr>
          <w:rFonts w:ascii="TH SarabunIT๙" w:hAnsi="TH SarabunIT๙" w:cs="TH SarabunIT๙"/>
          <w:sz w:val="32"/>
          <w:szCs w:val="32"/>
          <w:lang w:val="en-GB"/>
        </w:rPr>
        <w:t xml:space="preserve">CMSS </w:t>
      </w:r>
      <w:r w:rsidR="003B56D8">
        <w:rPr>
          <w:rFonts w:ascii="TH SarabunIT๙" w:hAnsi="TH SarabunIT๙" w:cs="TH SarabunIT๙"/>
          <w:sz w:val="32"/>
          <w:szCs w:val="32"/>
        </w:rPr>
        <w:t>(</w:t>
      </w:r>
      <w:r w:rsidR="003B56D8">
        <w:rPr>
          <w:rFonts w:ascii="TH SarabunIT๙" w:hAnsi="TH SarabunIT๙" w:cs="TH SarabunIT๙" w:hint="cs"/>
          <w:sz w:val="32"/>
          <w:szCs w:val="32"/>
          <w:cs/>
        </w:rPr>
        <w:t>การบันทึกข้อมูลอัตรากำลัง) และมีเครื่องมือเครื่องใช้และอุปกรณ์สำหรับใช้ในการทำงานเพียงพอต่อความต้องการในการทำงาน</w:t>
      </w:r>
    </w:p>
    <w:p w14:paraId="4B2A8DEB" w14:textId="6A6713D7" w:rsidR="003B56D8" w:rsidRDefault="003B56D8" w:rsidP="003162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ในปัจจุบันแนวโน้มการพัฒนาของจังหวัดอ่างทอง มีแผนที่มุ่งเน้นการพัฒนาด้านเศรษฐกิจและสังคม</w:t>
      </w:r>
      <w:r w:rsidR="009916E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เพื่อเพิ่มขีดความสามารถในการแข่งขันของกลุ่มจังหวัด และนำไปสู่การกระตุ้นให้เกิดการลงทุนของภาคเอกชนและสร้างรายได้ให้แก่กลุ่มจังหวัด ในการดำเนินการจัดทำแผนพัฒนาดังกล่าว ทั้งในด้านการเมือง เศรษฐกิจ และสังคม มีการพัฒนามากขึ้นจากแต่ก่อน รวมถึงความเชื่อมโยงของการท่องเที่ยวและพื้นที่เศรษฐกิจสู่ 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AEC </w:t>
      </w:r>
      <w:r>
        <w:rPr>
          <w:rFonts w:ascii="TH SarabunIT๙" w:hAnsi="TH SarabunIT๙" w:cs="TH SarabunIT๙" w:hint="cs"/>
          <w:sz w:val="32"/>
          <w:szCs w:val="32"/>
          <w:cs/>
        </w:rPr>
        <w:t>โดยเน้นการพัฒนาโครงสร้างพื้นฐานเพื่อเชื่อมโยงการท่องเที่ยวและพื้นที่เศรษฐกิจ และการสร้างความสัมพันธ์ทางการท่องเที่ยวและการค้า ณ จุดผ่านแดนถาวรไทย - เมียนมาร์/กัมพูชา/ลาว โดยตำบลนรสิงห์เน้นในเรื่องการส่งเสริม รักษาวัฒนธรรมพื้นบ้าน พื้นที่องค์การบริหารส่วนตำบลนรสิงห์ปัจจุบันเน้นการพัฒนาคุณภาพชีวิตของประชาชนเป็นหลัก ส่งเสริมการศึกษาให้กับเด็กและเยาวชน ดูแลและสงเคราะห์ผู้ชรา ผู้พิการ ผู้ป่วยเอดส์ การสาธารณสุข พร้อมทั้งดูแลความเรียบร้อยปลอดภัยในชีวิตแล</w:t>
      </w:r>
      <w:r w:rsidR="003162F1">
        <w:rPr>
          <w:rFonts w:ascii="TH SarabunIT๙" w:hAnsi="TH SarabunIT๙" w:cs="TH SarabunIT๙" w:hint="cs"/>
          <w:sz w:val="32"/>
          <w:szCs w:val="32"/>
          <w:cs/>
        </w:rPr>
        <w:t>ะทรัพย์สินของคนในตำบล ร่วมถึงการ</w:t>
      </w:r>
      <w:r>
        <w:rPr>
          <w:rFonts w:ascii="TH SarabunIT๙" w:hAnsi="TH SarabunIT๙" w:cs="TH SarabunIT๙" w:hint="cs"/>
          <w:sz w:val="32"/>
          <w:szCs w:val="32"/>
          <w:cs/>
        </w:rPr>
        <w:t>เชื่อมโยงการเข้าร่วมการดำเนินงานที่จะนำไปสู่การเป็นประชาคมอาเ</w:t>
      </w:r>
      <w:r w:rsidR="009916E4">
        <w:rPr>
          <w:rFonts w:ascii="TH SarabunIT๙" w:hAnsi="TH SarabunIT๙" w:cs="TH SarabunIT๙" w:hint="cs"/>
          <w:sz w:val="32"/>
          <w:szCs w:val="32"/>
          <w:cs/>
        </w:rPr>
        <w:t>ซี</w:t>
      </w:r>
      <w:r>
        <w:rPr>
          <w:rFonts w:ascii="TH SarabunIT๙" w:hAnsi="TH SarabunIT๙" w:cs="TH SarabunIT๙" w:hint="cs"/>
          <w:sz w:val="32"/>
          <w:szCs w:val="32"/>
          <w:cs/>
        </w:rPr>
        <w:t>ยน</w:t>
      </w:r>
    </w:p>
    <w:p w14:paraId="3A933B9A" w14:textId="6B14BF4F" w:rsidR="003B56D8" w:rsidRDefault="003B56D8" w:rsidP="003162F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สถานการณ์การพัฒนาของตำบลนรสิงห์ จึงมีแนวโน้มการพั</w:t>
      </w:r>
      <w:r w:rsidR="009916E4">
        <w:rPr>
          <w:rFonts w:ascii="TH SarabunIT๙" w:hAnsi="TH SarabunIT๙" w:cs="TH SarabunIT๙" w:hint="cs"/>
          <w:sz w:val="32"/>
          <w:szCs w:val="32"/>
          <w:cs/>
        </w:rPr>
        <w:t>ฒ</w:t>
      </w:r>
      <w:r>
        <w:rPr>
          <w:rFonts w:ascii="TH SarabunIT๙" w:hAnsi="TH SarabunIT๙" w:cs="TH SarabunIT๙" w:hint="cs"/>
          <w:sz w:val="32"/>
          <w:szCs w:val="32"/>
          <w:cs/>
        </w:rPr>
        <w:t>นาที่เพิ่มขึ้นอย่างต่อเนื่องโดยสรุป</w:t>
      </w:r>
      <w:r w:rsidR="006965B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เป็นด้านได้ดังต่อไปนี้</w:t>
      </w:r>
    </w:p>
    <w:p w14:paraId="3D624482" w14:textId="77777777" w:rsidR="003B56D8" w:rsidRPr="00E626B1" w:rsidRDefault="003B56D8" w:rsidP="001155FD">
      <w:pPr>
        <w:pStyle w:val="a4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626B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ด้านโครงสร้างพื้นฐาน</w:t>
      </w:r>
    </w:p>
    <w:p w14:paraId="3C68C71E" w14:textId="2A4FB463" w:rsidR="003B56D8" w:rsidRDefault="003B56D8" w:rsidP="006965B9">
      <w:pPr>
        <w:pStyle w:val="a4"/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มีการก่อสร้าง สำรวจ ปรับปรุงเส้นทางคมนาคม และสิ่งสาธารณูปโภค ภายในตำบล เช่น </w:t>
      </w:r>
      <w:r w:rsidR="006965B9">
        <w:rPr>
          <w:rFonts w:ascii="TH SarabunIT๙" w:hAnsi="TH SarabunIT๙" w:cs="TH SarabunIT๙"/>
          <w:sz w:val="32"/>
          <w:szCs w:val="32"/>
          <w:cs/>
        </w:rPr>
        <w:br/>
      </w:r>
      <w:r w:rsidRPr="00E626B1">
        <w:rPr>
          <w:rFonts w:ascii="TH SarabunIT๙" w:hAnsi="TH SarabunIT๙" w:cs="TH SarabunIT๙" w:hint="cs"/>
          <w:sz w:val="32"/>
          <w:szCs w:val="32"/>
          <w:cs/>
        </w:rPr>
        <w:t>การก่อสร้างถนนค</w:t>
      </w:r>
      <w:r>
        <w:rPr>
          <w:rFonts w:ascii="TH SarabunIT๙" w:hAnsi="TH SarabunIT๙" w:cs="TH SarabunIT๙" w:hint="cs"/>
          <w:sz w:val="32"/>
          <w:szCs w:val="32"/>
          <w:cs/>
        </w:rPr>
        <w:t>อนกรีตเสริมเหล็กภายในตำบล การสำรวจขยายเขตไฟฟ้าแรงต่ำ ไฟฟ้าสาธารณะภายในหมู่บ้าน สำรวจการพัฒนาแหล่งน้ำภายในตำบล เพื่อการอุปโภค บริโภค และเพื่อการเกษตร และการให้การสนับสนุนการบริหารจัดการน้ำ เพื่อช่วยเหลือเกษตรกรในการทำนาปี มีการขุดลอกแหล่งน้ำต่างๆ เพื่อประโยชน์ใช้การเกษตรได้อย่างเพียงพอ</w:t>
      </w:r>
    </w:p>
    <w:p w14:paraId="4800B134" w14:textId="77777777" w:rsidR="006965B9" w:rsidRDefault="003B56D8" w:rsidP="006965B9">
      <w:pPr>
        <w:pStyle w:val="a4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47630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ด้านการพัฒนาส่งเสริมการศึกษา และพัฒนาคุณภาพชีวิต</w:t>
      </w:r>
    </w:p>
    <w:p w14:paraId="43093A1D" w14:textId="00903218" w:rsidR="003B56D8" w:rsidRPr="006965B9" w:rsidRDefault="003B56D8" w:rsidP="006965B9">
      <w:pPr>
        <w:pStyle w:val="a4"/>
        <w:spacing w:after="0" w:line="240" w:lineRule="auto"/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965B9">
        <w:rPr>
          <w:rFonts w:ascii="TH SarabunIT๙" w:hAnsi="TH SarabunIT๙" w:cs="TH SarabunIT๙" w:hint="cs"/>
          <w:sz w:val="32"/>
          <w:szCs w:val="32"/>
          <w:cs/>
        </w:rPr>
        <w:t>มีการรณรงค์ป้องกันและแก้ไขปัญหายาเสพติดในตำบล ให้การสนับสนุนการดำเนินงานของศูนย์ป</w:t>
      </w:r>
      <w:r w:rsidR="006965B9" w:rsidRPr="006965B9">
        <w:rPr>
          <w:rFonts w:ascii="TH SarabunIT๙" w:hAnsi="TH SarabunIT๙" w:cs="TH SarabunIT๙" w:hint="cs"/>
          <w:sz w:val="32"/>
          <w:szCs w:val="32"/>
          <w:cs/>
        </w:rPr>
        <w:t>ฏิ</w:t>
      </w:r>
      <w:r w:rsidRPr="006965B9">
        <w:rPr>
          <w:rFonts w:ascii="TH SarabunIT๙" w:hAnsi="TH SarabunIT๙" w:cs="TH SarabunIT๙" w:hint="cs"/>
          <w:sz w:val="32"/>
          <w:szCs w:val="32"/>
          <w:cs/>
        </w:rPr>
        <w:t xml:space="preserve">บัติการต่อสู้เพื่อเอาชนะยาเสพติด รวมทั้งให้การสงเคราะห์ผู้ด้อยโอกาสทางสังคม ผู้สูงอายุ </w:t>
      </w:r>
      <w:r w:rsidR="0034205C">
        <w:rPr>
          <w:rFonts w:ascii="TH SarabunIT๙" w:hAnsi="TH SarabunIT๙" w:cs="TH SarabunIT๙"/>
          <w:sz w:val="32"/>
          <w:szCs w:val="32"/>
          <w:cs/>
        </w:rPr>
        <w:br/>
      </w:r>
      <w:r w:rsidRPr="006965B9">
        <w:rPr>
          <w:rFonts w:ascii="TH SarabunIT๙" w:hAnsi="TH SarabunIT๙" w:cs="TH SarabunIT๙" w:hint="cs"/>
          <w:sz w:val="32"/>
          <w:szCs w:val="32"/>
          <w:cs/>
        </w:rPr>
        <w:t xml:space="preserve">ผู้พิการ ผู้ป่วยเอดส์ รณรงค์ประชาสัมพันธ์การแพร่ระบาด และป้องกันโรคติดต่อ ให้การสนับสนุนการรณรงค์ป้องกันโรคพิษสุนัขบ้า การฉีดน้ำยาพ่นหมอกควันป้องกันยุงลาย (โรคไข้เลือดออก) </w:t>
      </w:r>
      <w:r w:rsidR="0034205C">
        <w:rPr>
          <w:rFonts w:ascii="TH SarabunIT๙" w:hAnsi="TH SarabunIT๙" w:cs="TH SarabunIT๙"/>
          <w:sz w:val="32"/>
          <w:szCs w:val="32"/>
          <w:cs/>
        </w:rPr>
        <w:br/>
      </w:r>
      <w:r w:rsidRPr="006965B9">
        <w:rPr>
          <w:rFonts w:ascii="TH SarabunIT๙" w:hAnsi="TH SarabunIT๙" w:cs="TH SarabunIT๙" w:hint="cs"/>
          <w:sz w:val="32"/>
          <w:szCs w:val="32"/>
          <w:cs/>
        </w:rPr>
        <w:t>ให้ความสำคัญในเรื่องการศึกษา เน้นการพัฒนาเด็กเพื่อเป็นรากฐานในอนาคต มีการส่งเสริมการรวมกลุ่มอาชีพ สนับสนุนกองทุนหมุนเวียน เพื่อส่งเสริมอาชีพแก่กลุ่มอาชีพต่างๆ ในตำบล อบรมการใช้ปุ๋ยทางธรรมชาติในการเกษตรแทนการใช้สารเคมี การส่งเสริมให้ประชาชนมีอาชีพเสริม</w:t>
      </w:r>
    </w:p>
    <w:p w14:paraId="1BB92240" w14:textId="0E1FB44A" w:rsidR="003162F1" w:rsidRDefault="003162F1" w:rsidP="00A16483">
      <w:pPr>
        <w:pStyle w:val="a4"/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3478609" w14:textId="6DFCB968" w:rsidR="003B56D8" w:rsidRPr="0034205C" w:rsidRDefault="0034205C" w:rsidP="0034205C">
      <w:pPr>
        <w:pStyle w:val="a4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105DE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48512" behindDoc="0" locked="0" layoutInCell="1" allowOverlap="1" wp14:anchorId="568F48D8" wp14:editId="59BA0C70">
                <wp:simplePos x="0" y="0"/>
                <wp:positionH relativeFrom="margin">
                  <wp:posOffset>5872348</wp:posOffset>
                </wp:positionH>
                <wp:positionV relativeFrom="margin">
                  <wp:posOffset>-368423</wp:posOffset>
                </wp:positionV>
                <wp:extent cx="377825" cy="370205"/>
                <wp:effectExtent l="0" t="0" r="3175" b="0"/>
                <wp:wrapSquare wrapText="bothSides"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825" cy="370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614EEF" w14:textId="091DAE9F" w:rsidR="00DE3799" w:rsidRPr="00A00F6C" w:rsidRDefault="00DE3799" w:rsidP="0034205C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8F48D8" id="_x0000_s1031" type="#_x0000_t202" style="position:absolute;left:0;text-align:left;margin-left:462.4pt;margin-top:-29pt;width:29.75pt;height:29.15pt;z-index:251648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" stroked="f">
                <v:textbox>
                  <w:txbxContent>
                    <w:p w14:paraId="0B614EEF" w14:textId="091DAE9F" w:rsidR="00DE3799" w:rsidRPr="00A00F6C" w:rsidRDefault="00DE3799" w:rsidP="0034205C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0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3B56D8" w:rsidRPr="00CF374A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ด้านการพัฒนาการจัดระเบียบชุมชน สังคม และการรักษาะความสงบเรียบร้อย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3B56D8" w:rsidRPr="0034205C">
        <w:rPr>
          <w:rFonts w:ascii="TH SarabunIT๙" w:hAnsi="TH SarabunIT๙" w:cs="TH SarabunIT๙" w:hint="cs"/>
          <w:sz w:val="32"/>
          <w:szCs w:val="32"/>
          <w:cs/>
        </w:rPr>
        <w:t>มีการจัดซื้ออุปกรณ์ พร้อมทั้งมีการซักซ้อมในการป้องกันและบรรเทาสาธารณภัยเพื่อความสะดวกของเจ้าหน้าที่ในการป</w:t>
      </w:r>
      <w:r w:rsidR="004A33E8">
        <w:rPr>
          <w:rFonts w:ascii="TH SarabunIT๙" w:hAnsi="TH SarabunIT๙" w:cs="TH SarabunIT๙" w:hint="cs"/>
          <w:sz w:val="32"/>
          <w:szCs w:val="32"/>
          <w:cs/>
        </w:rPr>
        <w:t>ฏิ</w:t>
      </w:r>
      <w:r w:rsidR="003B56D8" w:rsidRPr="0034205C">
        <w:rPr>
          <w:rFonts w:ascii="TH SarabunIT๙" w:hAnsi="TH SarabunIT๙" w:cs="TH SarabunIT๙" w:hint="cs"/>
          <w:sz w:val="32"/>
          <w:szCs w:val="32"/>
          <w:cs/>
        </w:rPr>
        <w:t>บัติหน้าที่รักษาความสงบเรียบร้อย และความปลอดภัยในชีวิตและทรัพย์สินของประชาชน</w:t>
      </w:r>
    </w:p>
    <w:p w14:paraId="12E5233F" w14:textId="68AF224B" w:rsidR="003B56D8" w:rsidRPr="0034205C" w:rsidRDefault="003B56D8" w:rsidP="0034205C">
      <w:pPr>
        <w:pStyle w:val="a4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374A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ด้านการวางแผน การส่งเสริม การลงทุน พาณิชยกรรม และการท่องเที่ยว</w:t>
      </w:r>
      <w:r w:rsidR="0034205C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34205C">
        <w:rPr>
          <w:rFonts w:ascii="TH SarabunIT๙" w:hAnsi="TH SarabunIT๙" w:cs="TH SarabunIT๙" w:hint="cs"/>
          <w:sz w:val="32"/>
          <w:szCs w:val="32"/>
          <w:cs/>
        </w:rPr>
        <w:t>มีการส่งเสริมการรวมกลุ่มอาชีพ สนับสนุนกองทุนหมุนเวียนเพื่อส่งเสริมอาชีพแก่ กลุ่มอาชีพต่างๆ ในตำบล พร้อมทั้งมีการปรับปรุง อนุรักษ์และพัฒนาแหล่งท่องเที่ยวเชิงประวัติศาสตร์ (อนุสาวรีย์พันท้ายนรสิงห์)</w:t>
      </w:r>
    </w:p>
    <w:p w14:paraId="5C792B36" w14:textId="0D13AA87" w:rsidR="003B56D8" w:rsidRPr="0034205C" w:rsidRDefault="003B56D8" w:rsidP="0034205C">
      <w:pPr>
        <w:pStyle w:val="a4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04E01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ด้านการพัฒนาการบริหารจัดการและการอนุรักษ์ทรัพยากรธรรมชาติและสิ่งแวดล้อม</w:t>
      </w:r>
      <w:r w:rsidR="0034205C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34205C">
        <w:rPr>
          <w:rFonts w:ascii="TH SarabunIT๙" w:hAnsi="TH SarabunIT๙" w:cs="TH SarabunIT๙" w:hint="cs"/>
          <w:sz w:val="32"/>
          <w:szCs w:val="32"/>
          <w:cs/>
        </w:rPr>
        <w:t>มีการรณรงค์ประชาสัมพันธ์ เผยแพร่ให้ความรู้ประชาชนได้รับทราบ ปลูกฝังจิตสำนึกในการรัก</w:t>
      </w:r>
      <w:r w:rsidR="009916E4" w:rsidRPr="0034205C">
        <w:rPr>
          <w:rFonts w:ascii="TH SarabunIT๙" w:hAnsi="TH SarabunIT๙" w:cs="TH SarabunIT๙" w:hint="cs"/>
          <w:sz w:val="32"/>
          <w:szCs w:val="32"/>
          <w:cs/>
        </w:rPr>
        <w:t>ษา</w:t>
      </w:r>
      <w:r w:rsidRPr="0034205C">
        <w:rPr>
          <w:rFonts w:ascii="TH SarabunIT๙" w:hAnsi="TH SarabunIT๙" w:cs="TH SarabunIT๙" w:hint="cs"/>
          <w:sz w:val="32"/>
          <w:szCs w:val="32"/>
          <w:cs/>
        </w:rPr>
        <w:t>ทรัพยากรธรรมชาติในตำบล การรักษาธรรมชาติและสิ่งแวดล้อม การกำจัดขยะและสิ่งป</w:t>
      </w:r>
      <w:r w:rsidR="001002F1" w:rsidRPr="0034205C">
        <w:rPr>
          <w:rFonts w:ascii="TH SarabunIT๙" w:hAnsi="TH SarabunIT๙" w:cs="TH SarabunIT๙" w:hint="cs"/>
          <w:sz w:val="32"/>
          <w:szCs w:val="32"/>
          <w:cs/>
        </w:rPr>
        <w:t>ฏิ</w:t>
      </w:r>
      <w:r w:rsidRPr="0034205C">
        <w:rPr>
          <w:rFonts w:ascii="TH SarabunIT๙" w:hAnsi="TH SarabunIT๙" w:cs="TH SarabunIT๙" w:hint="cs"/>
          <w:sz w:val="32"/>
          <w:szCs w:val="32"/>
          <w:cs/>
        </w:rPr>
        <w:t>กูลการร่วมกันอนุรักษ์และดูแลแม่น้ำ ลำคลอง เป็นต้น</w:t>
      </w:r>
    </w:p>
    <w:p w14:paraId="777DEEAC" w14:textId="2AA48D55" w:rsidR="003B56D8" w:rsidRPr="0034205C" w:rsidRDefault="003B56D8" w:rsidP="0034205C">
      <w:pPr>
        <w:pStyle w:val="a4"/>
        <w:numPr>
          <w:ilvl w:val="0"/>
          <w:numId w:val="3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07E39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ด้านการพัฒนาศาสนา ศิลปะ วัฒนธรรม จารีตประเพณี และภูมิปัญญาท้องถิ่น</w:t>
      </w:r>
      <w:r w:rsidR="0034205C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34205C">
        <w:rPr>
          <w:rFonts w:ascii="TH SarabunIT๙" w:hAnsi="TH SarabunIT๙" w:cs="TH SarabunIT๙" w:hint="cs"/>
          <w:sz w:val="32"/>
          <w:szCs w:val="32"/>
          <w:cs/>
        </w:rPr>
        <w:t>จัดกิจกรรมทางประเพณีของไทย เช่น วันสงกรานต์และวันผู้สูงอายุ วันเข้าพรรษาสนับสนุนประเพณี</w:t>
      </w:r>
      <w:r w:rsidR="003162F1" w:rsidRPr="0034205C">
        <w:rPr>
          <w:rFonts w:ascii="TH SarabunIT๙" w:hAnsi="TH SarabunIT๙" w:cs="TH SarabunIT๙" w:hint="cs"/>
          <w:sz w:val="32"/>
          <w:szCs w:val="32"/>
          <w:cs/>
        </w:rPr>
        <w:t>วัน</w:t>
      </w:r>
      <w:r w:rsidRPr="0034205C">
        <w:rPr>
          <w:rFonts w:ascii="TH SarabunIT๙" w:hAnsi="TH SarabunIT๙" w:cs="TH SarabunIT๙" w:hint="cs"/>
          <w:sz w:val="32"/>
          <w:szCs w:val="32"/>
          <w:cs/>
        </w:rPr>
        <w:t>สำคัญทางศาสนา และการจัดงานในวันสำคัญของชาติต่างๆ เช่น วันพ่อแห่งชาติ</w:t>
      </w:r>
      <w:r w:rsidR="0034205C">
        <w:rPr>
          <w:rFonts w:ascii="TH SarabunIT๙" w:hAnsi="TH SarabunIT๙" w:cs="TH SarabunIT๙"/>
          <w:sz w:val="32"/>
          <w:szCs w:val="32"/>
          <w:cs/>
        </w:rPr>
        <w:br/>
      </w:r>
      <w:r w:rsidRPr="0034205C">
        <w:rPr>
          <w:rFonts w:ascii="TH SarabunIT๙" w:hAnsi="TH SarabunIT๙" w:cs="TH SarabunIT๙" w:hint="cs"/>
          <w:sz w:val="32"/>
          <w:szCs w:val="32"/>
          <w:cs/>
        </w:rPr>
        <w:t>และวันแม่แห่งชาติ</w:t>
      </w:r>
    </w:p>
    <w:p w14:paraId="608BEEB3" w14:textId="6C3DD251" w:rsidR="003B56D8" w:rsidRPr="0034205C" w:rsidRDefault="003B56D8" w:rsidP="0034205C">
      <w:pPr>
        <w:pStyle w:val="a4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980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07E39"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ด้านการพัฒนาการบริหารจัดการที่ดีในองค์กรและการมีส่วนร่วมของประชาชน</w:t>
      </w:r>
      <w:r w:rsidR="0034205C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34205C">
        <w:rPr>
          <w:rFonts w:ascii="TH SarabunIT๙" w:hAnsi="TH SarabunIT๙" w:cs="TH SarabunIT๙" w:hint="cs"/>
          <w:sz w:val="32"/>
          <w:szCs w:val="32"/>
          <w:cs/>
        </w:rPr>
        <w:t>มีการโฆษณาประชาสัมพันธ์ข้อมูลข่าวสารขององค์การบริหารส่วนตำบล ให้ประชาชนได้ทราบ เช่น การจัดทำวารสารองค์การบริหารส่วนตำบล จำนวน 1 ครั้ง/ปี มีการจัดอบรมให้ความรู้บุคลากรขององค์การบริหารส่วนตำบล เพื่อเพิ่มประสิทธิภาพในการป</w:t>
      </w:r>
      <w:r w:rsidR="00A16483" w:rsidRPr="0034205C">
        <w:rPr>
          <w:rFonts w:ascii="TH SarabunIT๙" w:hAnsi="TH SarabunIT๙" w:cs="TH SarabunIT๙" w:hint="cs"/>
          <w:sz w:val="32"/>
          <w:szCs w:val="32"/>
          <w:cs/>
        </w:rPr>
        <w:t>ฏิ</w:t>
      </w:r>
      <w:r w:rsidRPr="0034205C">
        <w:rPr>
          <w:rFonts w:ascii="TH SarabunIT๙" w:hAnsi="TH SarabunIT๙" w:cs="TH SarabunIT๙" w:hint="cs"/>
          <w:sz w:val="32"/>
          <w:szCs w:val="32"/>
          <w:cs/>
        </w:rPr>
        <w:t>บัติหน้าที่พร้อมทั้งเครื่องอำนวยความสะดวก ให้แก่ ผู้พิการและประชาชนที่มารับบริการ และมีการประชาคม เพื่อรับฟังความคิดเห็นของประชาชน มีการประชาสัมพันธ์ ส่งเสริมความรู้ความเข้าใจเกี่ยวกับการบริหารงานขององค์การบริหารส่วนตำบล การให้บริการประชาชนตามนโยบายรัฐมนตรีว่าการกระทรวงมหาดไทย ส่งเสริมการมีส่วนร่วมในการจัดทำประชาคมหมู่บ้านประชาคมตำบล รวมทั้งแต่งตั้งประชาคมหมู่บ้านเข้าร่วมในการจัดซื้อจัดจ้างขององค์การบริหารส่วนตำบล</w:t>
      </w:r>
    </w:p>
    <w:p w14:paraId="735137FE" w14:textId="243D93F3" w:rsidR="00307C69" w:rsidRPr="003162F1" w:rsidRDefault="00307C69" w:rsidP="003162F1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162F1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Pr="003162F1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การประเมินสถานการณ์สภาพแวดล้อมภายนอกที่เกี่ยวข้อง</w:t>
      </w:r>
    </w:p>
    <w:p w14:paraId="2051FAEC" w14:textId="61020536" w:rsidR="003162F1" w:rsidRPr="0034205C" w:rsidRDefault="003162F1" w:rsidP="0034205C">
      <w:pPr>
        <w:tabs>
          <w:tab w:val="left" w:pos="1134"/>
        </w:tabs>
        <w:spacing w:after="0"/>
        <w:ind w:left="1134"/>
        <w:rPr>
          <w:rFonts w:ascii="TH SarabunIT๙" w:hAnsi="TH SarabunIT๙" w:cs="TH SarabunIT๙"/>
          <w:sz w:val="32"/>
          <w:szCs w:val="32"/>
        </w:rPr>
      </w:pP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สถานการณ์การเปลี่ยนแปลงที่มีผลต่อการพัฒนาประเทศ</w:t>
      </w:r>
      <w:r w:rsidR="0034205C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7B7A70">
        <w:rPr>
          <w:rFonts w:ascii="TH SarabunIT๙" w:hAnsi="TH SarabunIT๙" w:cs="TH SarabunIT๙"/>
          <w:sz w:val="32"/>
          <w:szCs w:val="32"/>
          <w:cs/>
        </w:rPr>
        <w:t>ประเทศไทยยังต้องเผชิญกับการเปลี่ยนแปลงที่สำคัญ</w:t>
      </w:r>
      <w:r w:rsidR="003420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ทั้งในระดับโลกและภายในประเทศซึ่งมีผลกระทบทั้งที่เป็นโอกาสและความเสี่ยงต่อการพัฒนาประเทศ</w:t>
      </w:r>
      <w:r w:rsidR="003420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ดังนี้</w:t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0413E4F0" w14:textId="3CE69991" w:rsidR="003162F1" w:rsidRPr="007B7A70" w:rsidRDefault="003162F1" w:rsidP="003162F1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B7A70">
        <w:rPr>
          <w:rFonts w:ascii="TH SarabunIT๙" w:hAnsi="TH SarabunIT๙" w:cs="TH SarabunIT๙"/>
          <w:b/>
          <w:bCs/>
          <w:sz w:val="32"/>
          <w:szCs w:val="32"/>
        </w:rPr>
        <w:t>1</w:t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34205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การเปลี่ยนแปลงสำคัญระดับโลก</w:t>
      </w:r>
    </w:p>
    <w:p w14:paraId="195ED74C" w14:textId="46B1C407" w:rsidR="00645E64" w:rsidRDefault="003162F1" w:rsidP="00645E64">
      <w:pPr>
        <w:autoSpaceDE w:val="0"/>
        <w:autoSpaceDN w:val="0"/>
        <w:adjustRightInd w:val="0"/>
        <w:spacing w:after="0"/>
        <w:ind w:left="36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(1.</w:t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7B7A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กฎกติกาใหม่ของโลกหลายด้านส่งผลให้ทุกประเทศต้องปรับตัว</w:t>
      </w:r>
    </w:p>
    <w:p w14:paraId="0A427D51" w14:textId="4071B5FA" w:rsidR="003162F1" w:rsidRPr="007B7A70" w:rsidRDefault="003162F1" w:rsidP="00645E64">
      <w:pPr>
        <w:autoSpaceDE w:val="0"/>
        <w:autoSpaceDN w:val="0"/>
        <w:adjustRightInd w:val="0"/>
        <w:spacing w:after="0"/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7A70">
        <w:rPr>
          <w:rFonts w:ascii="TH SarabunIT๙" w:hAnsi="TH SarabunIT๙" w:cs="TH SarabunIT๙"/>
          <w:sz w:val="32"/>
          <w:szCs w:val="32"/>
          <w:cs/>
        </w:rPr>
        <w:t>วิกฤตเศรษฐกิจและการเงินของโลกที่ผ่านมาได้ส่งผลให้เกิดการปรับเปลี่ยนกฎระเบียบในการ</w:t>
      </w:r>
      <w:r w:rsidR="00645E64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7B7A70">
        <w:rPr>
          <w:rFonts w:ascii="TH SarabunIT๙" w:hAnsi="TH SarabunIT๙" w:cs="TH SarabunIT๙"/>
          <w:sz w:val="32"/>
          <w:szCs w:val="32"/>
          <w:cs/>
        </w:rPr>
        <w:t>บริหารจัดการเศรษฐกิจโลก</w:t>
      </w:r>
      <w:r w:rsidR="003420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ทั้งด้านการค้าการลงทุนการเงินสิ่งแวดล้อมและสังคม</w:t>
      </w:r>
      <w:r w:rsidR="003420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เพื่อการจัดระเบียบใหม่ที่สำคัญของโลกครอบคลุมถึงกฎระเบียบด้านการค้าและการลงทุนที่เน้นสร้างความโปร่งใสและแก้ปัญหาโลกร้อนมากขึ้น</w:t>
      </w:r>
      <w:r w:rsidR="003420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การคุ้มครองทรัพย์สินทางปัญญาความร่วมมือระหว่างประเทศและการกำกับดูแลด้านการเงินที่เข้มงวดมากขึ้น</w:t>
      </w:r>
      <w:r w:rsidR="003420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พันธกรณีและข้อตกลงเกี่ยวกับการเปลี่ยนแปลงสภาพภูมิอากาศ</w:t>
      </w:r>
      <w:r w:rsidR="003420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มาตรการทางการค้าที่เกี่ยวข้องกับการแก้ไขปัญหาโลกร้อนและกฎระเบียบด้านสังคมมีบทบาทสำคัญมากขึ้น</w:t>
      </w:r>
      <w:r w:rsidR="003420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โดยเฉพาะด้านสิทธิมนุษยชนที่ให้ความสำคัญ</w:t>
      </w:r>
      <w:r w:rsidR="00645E64">
        <w:rPr>
          <w:rFonts w:ascii="TH SarabunIT๙" w:hAnsi="TH SarabunIT๙" w:cs="TH SarabunIT๙"/>
          <w:sz w:val="32"/>
          <w:szCs w:val="32"/>
          <w:cs/>
        </w:rPr>
        <w:br/>
      </w:r>
      <w:r w:rsidRPr="007B7A70">
        <w:rPr>
          <w:rFonts w:ascii="TH SarabunIT๙" w:hAnsi="TH SarabunIT๙" w:cs="TH SarabunIT๙"/>
          <w:sz w:val="32"/>
          <w:szCs w:val="32"/>
          <w:cs/>
        </w:rPr>
        <w:t>กับการส่งเสริมให้เกิดความเคารพและรักษาศักดิ์ศรีความเป็นมนุษย์ของทุกคนอย่างเท่าเทียมกัน</w:t>
      </w:r>
      <w:r w:rsidR="003420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กฎกติกาใหม่เหล่านี้จะเป็นเครื่องมือในการต่อรองทางการค้า ที่ผลักดันผู้ประกอบการไทย</w:t>
      </w:r>
      <w:r w:rsidR="00645E64">
        <w:rPr>
          <w:rFonts w:ascii="TH SarabunIT๙" w:hAnsi="TH SarabunIT๙" w:cs="TH SarabunIT๙"/>
          <w:sz w:val="32"/>
          <w:szCs w:val="32"/>
          <w:cs/>
        </w:rPr>
        <w:br/>
      </w:r>
      <w:r w:rsidRPr="007B7A70">
        <w:rPr>
          <w:rFonts w:ascii="TH SarabunIT๙" w:hAnsi="TH SarabunIT๙" w:cs="TH SarabunIT๙"/>
          <w:sz w:val="32"/>
          <w:szCs w:val="32"/>
          <w:cs/>
        </w:rPr>
        <w:t>ให้จำเป็นต้องยกระดับการผลิตให้ได้มาตรฐานที่กำหนดเพื่อสามารถแข่งขันได้ข้อตกลงระหว่าง</w:t>
      </w:r>
      <w:r w:rsidR="00645E64" w:rsidRPr="00D30955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14753C5B" wp14:editId="517C1A2D">
                <wp:simplePos x="0" y="0"/>
                <wp:positionH relativeFrom="column">
                  <wp:posOffset>5837836</wp:posOffset>
                </wp:positionH>
                <wp:positionV relativeFrom="paragraph">
                  <wp:posOffset>-382270</wp:posOffset>
                </wp:positionV>
                <wp:extent cx="374015" cy="355600"/>
                <wp:effectExtent l="0" t="0" r="6985" b="6350"/>
                <wp:wrapSquare wrapText="bothSides"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015" cy="35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0E8188" w14:textId="4A47BAE1" w:rsidR="00DE3799" w:rsidRPr="00D30955" w:rsidRDefault="00DE379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D30955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53C5B" id="_x0000_s1032" type="#_x0000_t202" style="position:absolute;left:0;text-align:left;margin-left:459.65pt;margin-top:-30.1pt;width:29.45pt;height:28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" stroked="f">
                <v:textbox>
                  <w:txbxContent>
                    <w:p w14:paraId="1C0E8188" w14:textId="4A47BAE1" w:rsidR="00DE3799" w:rsidRPr="00D30955" w:rsidRDefault="00DE3799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D30955"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7B7A70">
        <w:rPr>
          <w:rFonts w:ascii="TH SarabunIT๙" w:hAnsi="TH SarabunIT๙" w:cs="TH SarabunIT๙"/>
          <w:sz w:val="32"/>
          <w:szCs w:val="32"/>
          <w:cs/>
        </w:rPr>
        <w:t>ประเทศด้านสิ่งแวดล้อมสิทธิมนุษยชนและธรรมาภิบาลจะเป็นแรงกดดันให้ต้องปรับกระบวนการผลิตที่คำนึงถึงสิ่งแวดล้อมมากขึ้น</w:t>
      </w:r>
      <w:r w:rsidR="00645E6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ให้ความสำคัญกับการแสดงความรับผิดชอบต่อสังคมและ</w:t>
      </w:r>
      <w:r w:rsidR="00645E64">
        <w:rPr>
          <w:rFonts w:ascii="TH SarabunIT๙" w:hAnsi="TH SarabunIT๙" w:cs="TH SarabunIT๙"/>
          <w:sz w:val="32"/>
          <w:szCs w:val="32"/>
          <w:cs/>
        </w:rPr>
        <w:br/>
      </w:r>
      <w:r w:rsidRPr="007B7A70">
        <w:rPr>
          <w:rFonts w:ascii="TH SarabunIT๙" w:hAnsi="TH SarabunIT๙" w:cs="TH SarabunIT๙"/>
          <w:sz w:val="32"/>
          <w:szCs w:val="32"/>
          <w:cs/>
        </w:rPr>
        <w:t>การสร้างความเป็นธรรมในการแข่งขันให้สูงขึ้น</w:t>
      </w:r>
    </w:p>
    <w:p w14:paraId="0A945950" w14:textId="77777777" w:rsidR="00645E64" w:rsidRDefault="003162F1" w:rsidP="00645E64">
      <w:pPr>
        <w:tabs>
          <w:tab w:val="left" w:pos="1764"/>
        </w:tabs>
        <w:autoSpaceDE w:val="0"/>
        <w:autoSpaceDN w:val="0"/>
        <w:adjustRightInd w:val="0"/>
        <w:spacing w:after="0"/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(1.2</w:t>
      </w:r>
      <w:r w:rsidRPr="007B7A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การปรับตัวเข้าสู่เศรษฐกิจโลกแบบหลายศูนย์กลางรวมทั้งภูมิภาคเอเชียทวีความสำคัญเพิ่มขึ้น</w:t>
      </w:r>
    </w:p>
    <w:p w14:paraId="5E87AC5F" w14:textId="77777777" w:rsidR="00F36683" w:rsidRDefault="00645E64" w:rsidP="00F36683">
      <w:pPr>
        <w:tabs>
          <w:tab w:val="left" w:pos="1764"/>
        </w:tabs>
        <w:autoSpaceDE w:val="0"/>
        <w:autoSpaceDN w:val="0"/>
        <w:adjustRightInd w:val="0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โดยเฉพาะกลุ่มประเทศอุตสาหกรรมใหม่อาทิฮ่องกง เกาหลี สิงคโปร์ ไต้หวันและ</w:t>
      </w:r>
      <w:r w:rsidR="00F36683"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กลุ่มประเทศอาเซียนที่มีแนวโน้มเป็นศูนย์กลางการผลิตสินค้าอุตสาหกรรมโลกขณะที่นโยบายการเปิดประเทศของจีน</w:t>
      </w:r>
      <w:r w:rsidR="00F36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รัสเซีย</w:t>
      </w:r>
      <w:r w:rsidR="00F36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พลวัตการขยายตัวของบราซิล</w:t>
      </w:r>
      <w:r w:rsidR="00F36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และอินเดีย</w:t>
      </w:r>
      <w:r w:rsidR="00F36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และการเพิ่มขึ้นของ</w:t>
      </w:r>
      <w:r w:rsidR="00F36683"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ชนชั้นกลางในภูมิภาคเอเชียจะเพิ่ม</w:t>
      </w:r>
      <w:r w:rsidR="003162F1" w:rsidRPr="007B7A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กำลังซื้อในตลาดโลกนอกจากนี้การรวมกลุ่มเศรษฐกิจที่สำคัญต่อประเทศไทยในช่วงแผนพัฒนาฯ ฉบับที่</w:t>
      </w:r>
      <w:r w:rsidR="00B0675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11 ได้แก่</w:t>
      </w:r>
      <w:r w:rsidR="00F36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การรวมกลุ่มในภูมิภาคเอเชียภายใต้กรอบการค้าเสรีของอาเซียนกับจีน ญี่ปุ่นและอินเดียและการเป็นประชาคมอาเซียนใน ปี</w:t>
      </w:r>
      <w:r w:rsidR="00F36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2558 รวมทั้งกรอบความร่วมมืออื่นๆ</w:t>
      </w:r>
      <w:r w:rsidR="00F36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อาทิ</w:t>
      </w:r>
      <w:r w:rsidR="00F36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กรอบความร่วมมือเอเชียแปซิฟิกจะมีผลกระทบต่อการพัฒนาเศรษฐกิจและสังคมของไทย</w:t>
      </w:r>
      <w:r w:rsidR="00F366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ซึ่งต้องมีการเตรียมความพร้อมในหลายด้านโดยเฉพาะ</w:t>
      </w:r>
      <w:r w:rsidR="00F36683"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การพัฒนาทรัพยากรมนุษย์และการพัฒนากลไกต่างๆ</w:t>
      </w:r>
    </w:p>
    <w:p w14:paraId="723BCDE3" w14:textId="77777777" w:rsidR="00F36683" w:rsidRDefault="003162F1" w:rsidP="00F36683">
      <w:pPr>
        <w:tabs>
          <w:tab w:val="left" w:pos="1764"/>
        </w:tabs>
        <w:autoSpaceDE w:val="0"/>
        <w:autoSpaceDN w:val="0"/>
        <w:adjustRightInd w:val="0"/>
        <w:spacing w:after="0"/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162F1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3162F1"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Pr="003162F1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Pr="003162F1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Pr="007B7A7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การเข้าสู่สังคมผู้สูงอายุของโลกอย่างต่อเนื่อง</w:t>
      </w:r>
    </w:p>
    <w:p w14:paraId="6106B1E1" w14:textId="77777777" w:rsidR="0030409E" w:rsidRDefault="00F36683" w:rsidP="0030409E">
      <w:pPr>
        <w:tabs>
          <w:tab w:val="left" w:pos="1764"/>
        </w:tabs>
        <w:autoSpaceDE w:val="0"/>
        <w:autoSpaceDN w:val="0"/>
        <w:adjustRightInd w:val="0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ในช่วงแผนพัฒนาฯ ฉบับที่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11</w:t>
      </w:r>
      <w:r w:rsidR="00791F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ประชากรสูงอายุในโลกจะเพิ่มขึ้นอีก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81.9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ล้านคน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และการเป็นสังคมผู้สูงอายุของประเทศสำคัญๆ ในโลก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มีผลกระทบต่อการเคลื่อนย้ายกำลังคนข้ามประเทศเกิดความหลากหลายทางวัฒนธรรมขณะที่โครงสร้างการผลิตเปลี่ยนจาก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ใช้แรงงานเข้มข้น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เป็นการใช้องค์ความรู้และเทคโนโลยีมากขึ้นทำให้การพัฒนาคนมุ่งสร้างให้มีความรู้ทักษะและความชำนาญควบคู่ไปกับการพัฒนาเทคโนโลย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เพื่อใช้ทดแทนกำลังแรงงาน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ที่ขาดแคลนขณะเดียวกันประเทศที่เข้าสู่สังคมผู้สูงอายุจะมีรายจ่ายด้านสุขภาพเพิ่มขึ้น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ทำให้งบประมาณสำหรับการลงทุน</w:t>
      </w:r>
      <w:r w:rsidR="003162F1" w:rsidRPr="007B7A70">
        <w:rPr>
          <w:rFonts w:ascii="TH SarabunIT๙" w:hAnsi="TH SarabunIT๙" w:cs="TH SarabunIT๙" w:hint="cs"/>
          <w:sz w:val="32"/>
          <w:szCs w:val="32"/>
          <w:cs/>
        </w:rPr>
        <w:t>เพื่อการ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พัฒนาด้านอื่นๆ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ลดลง</w:t>
      </w:r>
    </w:p>
    <w:p w14:paraId="161C5BED" w14:textId="77777777" w:rsidR="0030409E" w:rsidRDefault="00791FAC" w:rsidP="0030409E">
      <w:pPr>
        <w:tabs>
          <w:tab w:val="left" w:pos="1764"/>
        </w:tabs>
        <w:autoSpaceDE w:val="0"/>
        <w:autoSpaceDN w:val="0"/>
        <w:adjustRightInd w:val="0"/>
        <w:spacing w:after="0"/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(1.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การเปลี่ยนแปลงภูมิอากาศโลกส่งผลให้สภาพภูมิอากาศแปรปรวน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5C4B5C12" w14:textId="398761B9" w:rsidR="003162F1" w:rsidRPr="0030409E" w:rsidRDefault="0030409E" w:rsidP="0030409E">
      <w:pPr>
        <w:tabs>
          <w:tab w:val="left" w:pos="1764"/>
        </w:tabs>
        <w:autoSpaceDE w:val="0"/>
        <w:autoSpaceDN w:val="0"/>
        <w:adjustRightInd w:val="0"/>
        <w:spacing w:after="0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5330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ในช่วง30ปีที่ผ่านมาอุณหภูมิโลกสูงขึ้นโดยเฉลี่ย0.2องศาเซลเซียสต่อทศวรรษส่งผลให้สภาพภูมิอากาศแปรปรวนก่อให้เกิดภัยพิบัติทางธรรมชาติบ่อยครั้งและทวีความรุนแรง</w:t>
      </w:r>
      <w:r w:rsidR="00387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อาทิแผ่นดินไหวดินถล่มภูเขาไฟระเบิดอุทกภัยวาตภัยภัยแล้งไฟป่าระบบนิเวศในหลายพื้นที่ของโลกอ่อนแอสูญเสียพันธุ์พืชและสัตว์พื้นผิวโลกเปลี่ยนแปลงทางกายภาพโดยเฉพาะการสูญเสียพื้นที่ชายฝั่งเนื่องจากระดับน้ำทะเลที่สูงขึ้น</w:t>
      </w:r>
      <w:r w:rsidR="00387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นำไปสู่การย้ายถิ่นของประชากรที่อยู่อาศัยบริเวณชายฝั่งทะเล</w:t>
      </w:r>
      <w:r w:rsidR="00387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รวมทั้งสร้างความเสียหายต่อโครงสร้างพื้นฐานเขตท่องเที่ยวเขตอุตสาหกรรมที่มีการลงทุนสูงบริเวณพื้นที่ชายฝั่งโรคระบาดเพิ่มขึ้น</w:t>
      </w:r>
      <w:r w:rsidR="00387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ก่อให้เกิดปัญหาสุขภาพของประชากรรวมทั้งการระบาดของโรคและแมลงศัตรูพืชจากสภาพอากาศที่เปลี่ยนแปลง</w:t>
      </w:r>
      <w:r w:rsidR="00387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สร้างความเสียหายแก่ผลผลิตทางการเกษตรและธัญญาหารของโลก</w:t>
      </w:r>
      <w:r w:rsidR="00387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รวมทั้งกระทบต่อภาคสังคมอาทิความยากจนการอพยพ</w:t>
      </w:r>
      <w:r w:rsidR="003872AE"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ย้ายถิ่นและการแย่งชิงทรัพยากร</w:t>
      </w:r>
    </w:p>
    <w:p w14:paraId="4F291B45" w14:textId="6C8C1564" w:rsidR="003872AE" w:rsidRDefault="00791FAC" w:rsidP="009A4A57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872AE">
        <w:rPr>
          <w:rFonts w:ascii="TH SarabunIT๙" w:hAnsi="TH SarabunIT๙" w:cs="TH SarabunIT๙"/>
          <w:b/>
          <w:bCs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(1.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ความมั่นคงทางอาหารและพลังงานของโลกมีแนวโน้มจะเป็นปัญหาสำคัญ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1F53229A" w14:textId="5C124793" w:rsidR="00753303" w:rsidRPr="003872AE" w:rsidRDefault="003872AE" w:rsidP="003872AE">
      <w:pPr>
        <w:autoSpaceDE w:val="0"/>
        <w:autoSpaceDN w:val="0"/>
        <w:adjustRightInd w:val="0"/>
        <w:spacing w:after="0"/>
        <w:ind w:left="1134"/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ความต้องการพืชพลังงานสินค้าเกษตรและอาหารมีแนวโน้มเพิ่มขึ้นจากการเพิ่มประชากรโลกแต่การผลิตพืชอาหารลดลงด้วยข้อจำกัดด้านพื้นที่เทคโนโลยีที่มีอยู่และการเปลี่ยนแปลงของภูมิอากาศทำให้เกิดความขัดแย้ง</w:t>
      </w:r>
      <w:r w:rsidR="003162F1" w:rsidRPr="007B7A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sz w:val="32"/>
          <w:szCs w:val="32"/>
          <w:cs/>
        </w:rPr>
        <w:t>ระหว่างการผลิตพืชอาหารและพืชพลังงานในอนาคตส่งผลให้ผลผลิตอาหารสู่ตลาดลดลงไม่เพียงพอกับความต้องการของ</w:t>
      </w:r>
      <w:r w:rsidR="003162F1" w:rsidRPr="00753303">
        <w:rPr>
          <w:rFonts w:ascii="TH SarabunIT๙" w:hAnsi="TH SarabunIT๙" w:cs="TH SarabunIT๙"/>
          <w:spacing w:val="-4"/>
          <w:sz w:val="32"/>
          <w:szCs w:val="32"/>
          <w:cs/>
        </w:rPr>
        <w:t>ประชากรโลก</w:t>
      </w:r>
      <w:r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3162F1" w:rsidRPr="00753303">
        <w:rPr>
          <w:rFonts w:ascii="TH SarabunIT๙" w:hAnsi="TH SarabunIT๙" w:cs="TH SarabunIT๙"/>
          <w:spacing w:val="-4"/>
          <w:sz w:val="32"/>
          <w:szCs w:val="32"/>
          <w:cs/>
        </w:rPr>
        <w:t>หรือมีราคาสูงเกินกว่ากำลังซื้อโดยเฉพาะในกลุ่มประเทศยากจนอาจนำไปสู่การเกิดวิกฤตอาหารโลก</w:t>
      </w:r>
    </w:p>
    <w:p w14:paraId="7293C4C4" w14:textId="2CFCD8E9" w:rsidR="00753303" w:rsidRDefault="00753303" w:rsidP="00791FAC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753303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58752" behindDoc="0" locked="0" layoutInCell="1" allowOverlap="1" wp14:anchorId="7B1A3510" wp14:editId="210502FF">
                <wp:simplePos x="0" y="0"/>
                <wp:positionH relativeFrom="column">
                  <wp:posOffset>5777230</wp:posOffset>
                </wp:positionH>
                <wp:positionV relativeFrom="paragraph">
                  <wp:posOffset>-279400</wp:posOffset>
                </wp:positionV>
                <wp:extent cx="361950" cy="326390"/>
                <wp:effectExtent l="0" t="0" r="0" b="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326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70F90" w14:textId="71EEAE28" w:rsidR="00DE3799" w:rsidRPr="00753303" w:rsidRDefault="00DE379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753303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1A3510" id="_x0000_s1033" type="#_x0000_t202" style="position:absolute;left:0;text-align:left;margin-left:454.9pt;margin-top:-22pt;width:28.5pt;height:25.7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" stroked="f">
                <v:textbox>
                  <w:txbxContent>
                    <w:p w14:paraId="3E570F90" w14:textId="71EEAE28" w:rsidR="00DE3799" w:rsidRPr="00753303" w:rsidRDefault="00DE3799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753303"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5E12958" w14:textId="2780C6A0" w:rsidR="003872AE" w:rsidRDefault="00791FAC" w:rsidP="003872AE">
      <w:pPr>
        <w:autoSpaceDE w:val="0"/>
        <w:autoSpaceDN w:val="0"/>
        <w:adjustRightInd w:val="0"/>
        <w:spacing w:after="0"/>
        <w:ind w:left="1099"/>
        <w:jc w:val="thaiDistribute"/>
        <w:rPr>
          <w:rFonts w:ascii="TH SarabunIT๙" w:hAnsi="TH SarabunIT๙" w:cs="TH SarabunIT๙"/>
          <w:sz w:val="32"/>
          <w:szCs w:val="32"/>
        </w:rPr>
      </w:pPr>
      <w:r w:rsidRPr="00791FAC">
        <w:rPr>
          <w:rFonts w:ascii="TH SarabunIT๙" w:hAnsi="TH SarabunIT๙" w:cs="TH SarabunIT๙" w:hint="cs"/>
          <w:b/>
          <w:bCs/>
          <w:sz w:val="32"/>
          <w:szCs w:val="32"/>
          <w:cs/>
        </w:rPr>
        <w:t>(1.</w:t>
      </w:r>
      <w:r w:rsidR="003162F1" w:rsidRPr="00791FAC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3162F1" w:rsidRPr="00791FAC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="003162F1" w:rsidRPr="00791FAC">
        <w:rPr>
          <w:rFonts w:ascii="TH SarabunIT๙" w:hAnsi="TH SarabunIT๙" w:cs="TH SarabunIT๙"/>
          <w:b/>
          <w:bCs/>
          <w:sz w:val="32"/>
          <w:szCs w:val="32"/>
          <w:cs/>
        </w:rPr>
        <w:t>ความก้าวหน้า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ทางเทคโนโลยีมีบทบาทสำคัญต่อการพัฒนาเศรษฐกิจและสังคมรวมทั้ง</w:t>
      </w:r>
      <w:r w:rsidR="003872A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ตอบสนองต่อการดำรงชีวิตของประชาชนมากยิ่งขึ้น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49CF69E7" w14:textId="77777777" w:rsidR="0026476E" w:rsidRDefault="003162F1" w:rsidP="0026476E">
      <w:pPr>
        <w:autoSpaceDE w:val="0"/>
        <w:autoSpaceDN w:val="0"/>
        <w:adjustRightInd w:val="0"/>
        <w:spacing w:after="0"/>
        <w:ind w:left="1134"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7A70">
        <w:rPr>
          <w:rFonts w:ascii="TH SarabunIT๙" w:hAnsi="TH SarabunIT๙" w:cs="TH SarabunIT๙"/>
          <w:sz w:val="32"/>
          <w:szCs w:val="32"/>
          <w:cs/>
        </w:rPr>
        <w:t>ทั้งเทคโนโลยีสารสนเทศและการสื่อสารนาโนเทคโนโลยีเทคโนโลยีชีวภาพและเทคโนโลยีเกี่ยวกับการทำงานของสมองและ จิตที่เป็นทั้งโอกาสหรือภัยคุกคาม</w:t>
      </w:r>
      <w:r w:rsidRPr="007B7A7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ในการพัฒนา</w:t>
      </w:r>
      <w:r w:rsidR="00387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อาทิ</w:t>
      </w:r>
      <w:r w:rsidR="003872AE">
        <w:rPr>
          <w:rFonts w:ascii="TH SarabunIT๙" w:hAnsi="TH SarabunIT๙" w:cs="TH SarabunIT๙"/>
          <w:sz w:val="32"/>
          <w:szCs w:val="32"/>
          <w:cs/>
        </w:rPr>
        <w:br/>
      </w:r>
      <w:r w:rsidRPr="007B7A70">
        <w:rPr>
          <w:rFonts w:ascii="TH SarabunIT๙" w:hAnsi="TH SarabunIT๙" w:cs="TH SarabunIT๙"/>
          <w:sz w:val="32"/>
          <w:szCs w:val="32"/>
          <w:cs/>
        </w:rPr>
        <w:t>การจารกรรมข้อมูลธุรกิจหรือข้อมูลส่วนบุคคลประเทศที่พัฒนาเทคโนโลยีได้ช้าจะกลายเป็นผู้ซื้อและมีผลิตภาพต่ำ</w:t>
      </w:r>
      <w:r w:rsidR="002647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ไม่สามารถแข่งขันกับประเทศอื่นๆ</w:t>
      </w:r>
      <w:r w:rsidR="003872A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และการเข้าถึงเทคโนโลยีที่ไม่เท่าเทียมกันของกลุ่มคนในสังคมจะทำให้เกิดความเหลื่อมล้ำในการพัฒนาจึงเป็นความท้าทายในการเพิ่มขีดความสามารถในการแข่งขันและลดความเหลื่อมล้ำ</w:t>
      </w:r>
    </w:p>
    <w:p w14:paraId="73BB2146" w14:textId="77777777" w:rsidR="0026476E" w:rsidRDefault="00791FAC" w:rsidP="0026476E">
      <w:pPr>
        <w:autoSpaceDE w:val="0"/>
        <w:autoSpaceDN w:val="0"/>
        <w:adjustRightInd w:val="0"/>
        <w:spacing w:after="0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1.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การก่อการร้ายสากลเป็นภัยคุกคามประชาคมโลก</w:t>
      </w:r>
      <w:r w:rsidR="00D0030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7E4DDDB8" w14:textId="299C9AF7" w:rsidR="009A4A57" w:rsidRPr="007B7A70" w:rsidRDefault="003162F1" w:rsidP="0026476E">
      <w:pPr>
        <w:autoSpaceDE w:val="0"/>
        <w:autoSpaceDN w:val="0"/>
        <w:adjustRightInd w:val="0"/>
        <w:spacing w:after="0"/>
        <w:ind w:left="1134"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B7A70">
        <w:rPr>
          <w:rFonts w:ascii="TH SarabunIT๙" w:hAnsi="TH SarabunIT๙" w:cs="TH SarabunIT๙"/>
          <w:sz w:val="32"/>
          <w:szCs w:val="32"/>
          <w:cs/>
        </w:rPr>
        <w:t>การก่อการร้ายและอาชญากรรมข้ามชาติมีแนวโน้มขยายตัวทั่วโลกและรุนแรง</w:t>
      </w:r>
      <w:r w:rsidR="002647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มีรูปแบบและโครงข่ายที่ซับซ้อนมากขึ้น</w:t>
      </w:r>
      <w:r w:rsidR="002647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ส่งผลกระทบต่อความมั่นคงของประเทศ</w:t>
      </w:r>
      <w:r w:rsidR="002647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ต้องเตรียมความพร้อมในก</w:t>
      </w:r>
      <w:r w:rsidR="00D00302">
        <w:rPr>
          <w:rFonts w:ascii="TH SarabunIT๙" w:hAnsi="TH SarabunIT๙" w:cs="TH SarabunIT๙"/>
          <w:sz w:val="32"/>
          <w:szCs w:val="32"/>
          <w:cs/>
        </w:rPr>
        <w:t>ารควบคุมปัจจัยที่เกื้อหนุนการ</w:t>
      </w:r>
      <w:r w:rsidRPr="007B7A70">
        <w:rPr>
          <w:rFonts w:ascii="TH SarabunIT๙" w:hAnsi="TH SarabunIT๙" w:cs="TH SarabunIT๙"/>
          <w:spacing w:val="-6"/>
          <w:sz w:val="32"/>
          <w:szCs w:val="32"/>
          <w:cs/>
        </w:rPr>
        <w:t>ก่อการร้ายและสร้างความร่วมมือในเวทีระหว่างประเทศ</w:t>
      </w:r>
      <w:r w:rsidR="0026476E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Pr="007B7A70">
        <w:rPr>
          <w:rFonts w:ascii="TH SarabunIT๙" w:hAnsi="TH SarabunIT๙" w:cs="TH SarabunIT๙"/>
          <w:spacing w:val="-6"/>
          <w:sz w:val="32"/>
          <w:szCs w:val="32"/>
          <w:cs/>
        </w:rPr>
        <w:t>เพื่อปกป้องผลประโยชน์ของชาติจากภัยก่อการ</w:t>
      </w:r>
      <w:r w:rsidRPr="007B7A70">
        <w:rPr>
          <w:rFonts w:ascii="TH SarabunIT๙" w:hAnsi="TH SarabunIT๙" w:cs="TH SarabunIT๙"/>
          <w:sz w:val="32"/>
          <w:szCs w:val="32"/>
          <w:cs/>
        </w:rPr>
        <w:t>ร้าย</w:t>
      </w:r>
    </w:p>
    <w:p w14:paraId="7124BD33" w14:textId="00FE5DB2" w:rsidR="003162F1" w:rsidRPr="007B7A70" w:rsidRDefault="003162F1" w:rsidP="0026476E">
      <w:pPr>
        <w:autoSpaceDE w:val="0"/>
        <w:autoSpaceDN w:val="0"/>
        <w:adjustRightInd w:val="0"/>
        <w:spacing w:after="0"/>
        <w:ind w:left="414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7B7A70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)การเปลี่ยนแปลงภายในประเทศ</w:t>
      </w:r>
    </w:p>
    <w:p w14:paraId="12FFA25A" w14:textId="77777777" w:rsidR="0026476E" w:rsidRDefault="009A4A57" w:rsidP="0026476E">
      <w:pPr>
        <w:autoSpaceDE w:val="0"/>
        <w:autoSpaceDN w:val="0"/>
        <w:adjustRightInd w:val="0"/>
        <w:spacing w:after="0"/>
        <w:ind w:left="414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(2.1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="003162F1"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การเปลี่ยนแปลงสภาวะด้านเศรษฐกิจ</w:t>
      </w:r>
    </w:p>
    <w:p w14:paraId="737174B2" w14:textId="77777777" w:rsidR="00AE1FD3" w:rsidRDefault="003162F1" w:rsidP="00AE1FD3">
      <w:pPr>
        <w:autoSpaceDE w:val="0"/>
        <w:autoSpaceDN w:val="0"/>
        <w:adjustRightInd w:val="0"/>
        <w:spacing w:after="0"/>
        <w:ind w:left="113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B7A70">
        <w:rPr>
          <w:rFonts w:ascii="TH SarabunIT๙" w:hAnsi="TH SarabunIT๙" w:cs="TH SarabunIT๙"/>
          <w:sz w:val="32"/>
          <w:szCs w:val="32"/>
          <w:cs/>
        </w:rPr>
        <w:t>อัตราการขยายตัวและเสถียรภาพทางเศรษฐกิจของประเทศไทยอยู่ในเกณฑ์ดีภาคอุตสาหกรรมเป็นภาคการผลิตที่มีบทบาทสูงภาคเกษตรเป็นแหล่งสร้างรายได้หลักของประชาชนส่วนใหญ่ในประเทศ</w:t>
      </w:r>
      <w:r w:rsidR="00091F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และเป็นฐานในการสร้างมูลค่าเพิ่มของภาคอุตสาหกรรม</w:t>
      </w:r>
      <w:r w:rsidRPr="007B7A70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9A4A57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7B7A70">
        <w:rPr>
          <w:rFonts w:ascii="TH SarabunIT๙" w:hAnsi="TH SarabunIT๙" w:cs="TH SarabunIT๙"/>
          <w:sz w:val="32"/>
          <w:szCs w:val="32"/>
          <w:cs/>
        </w:rPr>
        <w:t>ภาคบริการมีบทบาทสำคัญในการสร้างมูลค่าเพิ่มให้แก่เศรษฐกิจขณะที่การเชื่อมโยงเศรษฐกิจในประเทศกับต่างประเทศ</w:t>
      </w:r>
      <w:r w:rsidR="00091F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ทำให้เกิดกิจกรรมทางเศรษฐกิจระหว่างประเทศโดยเฉพาะด้านการค้าและการลงทุน</w:t>
      </w:r>
      <w:r w:rsidR="00091F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สำหรับการลงทุนโดยตรงจากต่างประเทศยังคงมีบทบาทสำคัญต่อการขยายตัวของระบบเศรษฐกิจไทย</w:t>
      </w:r>
      <w:r w:rsidR="00091F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แต่ภาวะเศรษฐกิจโลกที่ตกต่ำและขีดความสามารถในการแข่งขันลดลงทำให้บทบาทของการลงทุนในการขับเคลื่อนเศรษฐกิจมีแนวโน้มลดลง</w:t>
      </w:r>
      <w:r w:rsidR="00091F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อย่างไรก็ตาม</w:t>
      </w:r>
      <w:r w:rsidR="00091F4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ระบบเศรษฐกิจของไทยมีความอ่อนแอด้าน</w:t>
      </w:r>
      <w:r>
        <w:rPr>
          <w:rFonts w:ascii="TH SarabunIT๙" w:hAnsi="TH SarabunIT๙" w:cs="TH SarabunIT๙"/>
          <w:sz w:val="32"/>
          <w:szCs w:val="32"/>
          <w:cs/>
        </w:rPr>
        <w:t>ปัจจัยสนับสนุนในส่วนขอ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 w:rsidRPr="007B7A70">
        <w:rPr>
          <w:rFonts w:ascii="TH SarabunIT๙" w:hAnsi="TH SarabunIT๙" w:cs="TH SarabunIT๙"/>
          <w:sz w:val="32"/>
          <w:szCs w:val="32"/>
          <w:cs/>
        </w:rPr>
        <w:t>วิทยาศาสตร์และเทคโนโลยีคุณภาพการบริการของโครงสร้างพื้นฐานกฎหมายและระเบียบทางเศรษฐกิจที่ไม่เอื้อต่อการจัดระบบการแข่งขันที่เป็นธรรมและเหมาะสมกับสถานการณ์การเปลี่ยนแปลงทางเศรษฐกิจ</w:t>
      </w:r>
      <w:r w:rsidR="009A4A57">
        <w:rPr>
          <w:rFonts w:ascii="TH SarabunIT๙" w:hAnsi="TH SarabunIT๙" w:cs="TH SarabunIT๙" w:hint="cs"/>
          <w:b/>
          <w:bCs/>
          <w:sz w:val="32"/>
          <w:szCs w:val="32"/>
          <w:cs/>
        </w:rPr>
        <w:t>(2.</w:t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7B7A70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7B7A70">
        <w:rPr>
          <w:rFonts w:ascii="TH SarabunIT๙" w:hAnsi="TH SarabunIT๙" w:cs="TH SarabunIT๙"/>
          <w:b/>
          <w:bCs/>
          <w:sz w:val="32"/>
          <w:szCs w:val="32"/>
          <w:cs/>
        </w:rPr>
        <w:t>การเปลี่ยนแปลงสภาวะด้านสังคม</w:t>
      </w:r>
    </w:p>
    <w:p w14:paraId="43974118" w14:textId="77777777" w:rsidR="00AE1FD3" w:rsidRDefault="003162F1" w:rsidP="00AE1FD3">
      <w:pPr>
        <w:autoSpaceDE w:val="0"/>
        <w:autoSpaceDN w:val="0"/>
        <w:adjustRightInd w:val="0"/>
        <w:spacing w:after="0"/>
        <w:ind w:left="113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B7A70">
        <w:rPr>
          <w:rFonts w:ascii="TH SarabunIT๙" w:hAnsi="TH SarabunIT๙" w:cs="TH SarabunIT๙"/>
          <w:sz w:val="32"/>
          <w:szCs w:val="32"/>
          <w:cs/>
        </w:rPr>
        <w:t>ประเทศไทยก้าวสู่สังคมผู้สูงอายุจากการมีโครงสร้างประชากรที่วัยสูงอายุเพิ่มขึ้นวัยเด็กและวัยแรงงานลดลงคนไทยได้รับการพัฒนาศักยภาพทุกช่วงวัย</w:t>
      </w:r>
      <w:r w:rsidR="00AE1F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แต่มีปัญหาคุณภาพการศึกษาและระดับสติปัญญาของเด็ก</w:t>
      </w:r>
      <w:r w:rsidR="00AE1F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พฤติกรรมเสี่ยงต่อสุขภาพและผลิตภาพแรงงานต่ำ</w:t>
      </w:r>
      <w:r w:rsidR="00AE1F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ประชาชนได้รับการคุ้มครองทางสังคมเพิ่มขึ้นและมีการจัดสวัสดิการทางสังคม ในหลายรูปแบบแต่กลุ่มผู้ด้อยโอกาสยังไม่สามารถเข้าถึงบริการทางสังคมได้อย่างทั่วถึง</w:t>
      </w:r>
      <w:r w:rsidR="00AE1F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7B7A70">
        <w:rPr>
          <w:rFonts w:ascii="TH SarabunIT๙" w:hAnsi="TH SarabunIT๙" w:cs="TH SarabunIT๙"/>
          <w:sz w:val="32"/>
          <w:szCs w:val="32"/>
          <w:cs/>
        </w:rPr>
        <w:t>ความเหลื่อมล้ำทางรายได้</w:t>
      </w:r>
      <w:r w:rsidR="00AE1FD3">
        <w:rPr>
          <w:rFonts w:ascii="TH SarabunIT๙" w:hAnsi="TH SarabunIT๙" w:cs="TH SarabunIT๙"/>
          <w:sz w:val="32"/>
          <w:szCs w:val="32"/>
          <w:cs/>
        </w:rPr>
        <w:br/>
      </w:r>
      <w:r w:rsidRPr="007B7A70">
        <w:rPr>
          <w:rFonts w:ascii="TH SarabunIT๙" w:hAnsi="TH SarabunIT๙" w:cs="TH SarabunIT๙"/>
          <w:sz w:val="32"/>
          <w:szCs w:val="32"/>
          <w:cs/>
        </w:rPr>
        <w:t>ของประชากรและโอกาสการเข้าถึงทรัพยากรเป็นปัญหาการพัฒนาประเทศสังคมไทยเผชิญวิกฤตความเสื่อมถอยด้า</w:t>
      </w:r>
      <w:r w:rsidRPr="00351EC0">
        <w:rPr>
          <w:rFonts w:ascii="TH SarabunIT๙" w:hAnsi="TH SarabunIT๙" w:cs="TH SarabunIT๙"/>
          <w:sz w:val="32"/>
          <w:szCs w:val="32"/>
          <w:cs/>
        </w:rPr>
        <w:t>นคุณธรรมและจริยธรรมและมีการเปลี่ยนแปลงทางวัฒนธรรมที่หลากหลายรวมถึงเผชิญปัญหาการแพร่ระบาด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ของยาเสพติดและการเพิ่มขึ้นของการพนัน</w:t>
      </w:r>
      <w:r w:rsidR="00AE1FD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โดยเฉพาะในกลุ่มเด็กและเยาวชนแต่คนไทยตื่นตัวทางการเมืองและให้ความสำคัญกับความรับผิดชอบต่อสังคมและธรรมาภิบาลมากขึ้น</w:t>
      </w:r>
    </w:p>
    <w:p w14:paraId="1E64A000" w14:textId="155AE769" w:rsidR="00AE1FD3" w:rsidRDefault="00AE1FD3" w:rsidP="00AE1FD3">
      <w:pPr>
        <w:autoSpaceDE w:val="0"/>
        <w:autoSpaceDN w:val="0"/>
        <w:adjustRightInd w:val="0"/>
        <w:spacing w:after="0"/>
        <w:ind w:left="1134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5B6C5E97" w14:textId="347B38A6" w:rsidR="00AE1FD3" w:rsidRDefault="00AE1FD3" w:rsidP="00AE1FD3">
      <w:pPr>
        <w:autoSpaceDE w:val="0"/>
        <w:autoSpaceDN w:val="0"/>
        <w:adjustRightInd w:val="0"/>
        <w:spacing w:after="0"/>
        <w:ind w:left="113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E1FD3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6391A28" wp14:editId="5850B186">
                <wp:simplePos x="0" y="0"/>
                <wp:positionH relativeFrom="column">
                  <wp:posOffset>5759450</wp:posOffset>
                </wp:positionH>
                <wp:positionV relativeFrom="paragraph">
                  <wp:posOffset>-225672</wp:posOffset>
                </wp:positionV>
                <wp:extent cx="367665" cy="337820"/>
                <wp:effectExtent l="0" t="0" r="0" b="5080"/>
                <wp:wrapSquare wrapText="bothSides"/>
                <wp:docPr id="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C9DB9" w14:textId="24551F52" w:rsidR="00DE3799" w:rsidRPr="00AE1FD3" w:rsidRDefault="00E95ACD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391A28" id="_x0000_s1034" type="#_x0000_t202" style="position:absolute;left:0;text-align:left;margin-left:453.5pt;margin-top:-17.75pt;width:28.95pt;height:26.6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" stroked="f">
                <v:textbox>
                  <w:txbxContent>
                    <w:p w14:paraId="6ECC9DB9" w14:textId="24551F52" w:rsidR="00DE3799" w:rsidRPr="00AE1FD3" w:rsidRDefault="00E95ACD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BDFBBB2" w14:textId="77777777" w:rsidR="00AE1FD3" w:rsidRDefault="009A4A57" w:rsidP="00AE1FD3">
      <w:pPr>
        <w:autoSpaceDE w:val="0"/>
        <w:autoSpaceDN w:val="0"/>
        <w:adjustRightInd w:val="0"/>
        <w:spacing w:after="0"/>
        <w:ind w:left="1134" w:firstLine="72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(2.</w:t>
      </w:r>
      <w:r w:rsidR="003162F1" w:rsidRPr="00351EC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3</w:t>
      </w:r>
      <w:r w:rsidR="003162F1" w:rsidRPr="00351EC0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) </w:t>
      </w:r>
      <w:r w:rsidR="003162F1" w:rsidRPr="00351EC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การเปลี่ยนแปลงสภาวะด้านทรัพยากรธรรมชาติและสิ่งแวดล้อม</w:t>
      </w:r>
    </w:p>
    <w:p w14:paraId="7892C502" w14:textId="3DB28379" w:rsidR="00843DEB" w:rsidRDefault="003162F1" w:rsidP="00843DEB">
      <w:pPr>
        <w:autoSpaceDE w:val="0"/>
        <w:autoSpaceDN w:val="0"/>
        <w:adjustRightInd w:val="0"/>
        <w:spacing w:after="0"/>
        <w:ind w:left="113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pacing w:val="-8"/>
          <w:sz w:val="32"/>
          <w:szCs w:val="32"/>
          <w:cs/>
        </w:rPr>
        <w:t>ทุน</w:t>
      </w:r>
      <w:r w:rsidRPr="00351EC0">
        <w:rPr>
          <w:rFonts w:ascii="TH SarabunIT๙" w:hAnsi="TH SarabunIT๙" w:cs="TH SarabunIT๙"/>
          <w:sz w:val="32"/>
          <w:szCs w:val="32"/>
          <w:cs/>
        </w:rPr>
        <w:t>ทรัพยากรธรรมชาติเสื่อมโทรมการเปลี่ยนแปลงสภาพภูมิอากาศส่งผลซ้ำเติมให้ปัญหาทรัพยากรธรรมชาติและสิ่งแวดล้อมรุนแรง</w:t>
      </w:r>
      <w:r w:rsidR="00843D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กระทบต่อผลผลิตภาคเกษตรและความยากจนการบริหารจัดการทรัพยากร ธรรมชาติและสิ่งแวดล้อมยังไม่มีประสิทธิภาพเท่าที่ควรขณะที่มีความขัดแย้งทางนโยบายในการบูรณาการการอนุรักษ์สิ่งแวดล้อมกับการพัฒนาเศรษฐกิจ</w:t>
      </w:r>
      <w:r w:rsidR="00843D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อย่างไรก็ตาม</w:t>
      </w:r>
      <w:r w:rsidR="00843DE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ประเทศไทยยังมีความมั่นคงด้านอาหารแม้จะต้องเผชิญกับความท้าทายจากการเปลี่ยนแปลงภูมิอากาศและความต้องการพืชพลังงาน</w:t>
      </w:r>
    </w:p>
    <w:p w14:paraId="683D392D" w14:textId="77777777" w:rsidR="00843DEB" w:rsidRPr="000D12C1" w:rsidRDefault="009A4A57" w:rsidP="00843DEB">
      <w:pPr>
        <w:autoSpaceDE w:val="0"/>
        <w:autoSpaceDN w:val="0"/>
        <w:adjustRightInd w:val="0"/>
        <w:spacing w:after="0"/>
        <w:ind w:left="1134" w:firstLine="72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0D12C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>(2.</w:t>
      </w:r>
      <w:r w:rsidR="003162F1" w:rsidRPr="000D12C1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4</w:t>
      </w:r>
      <w:r w:rsidR="003162F1" w:rsidRPr="000D12C1">
        <w:rPr>
          <w:rFonts w:ascii="TH SarabunIT๙" w:hAnsi="TH SarabunIT๙" w:cs="TH SarabunIT๙"/>
          <w:b/>
          <w:bCs/>
          <w:spacing w:val="-10"/>
          <w:sz w:val="32"/>
          <w:szCs w:val="32"/>
        </w:rPr>
        <w:t xml:space="preserve">) </w:t>
      </w:r>
      <w:r w:rsidR="003162F1" w:rsidRPr="000D12C1">
        <w:rPr>
          <w:rFonts w:ascii="TH SarabunIT๙" w:hAnsi="TH SarabunIT๙" w:cs="TH SarabunIT๙"/>
          <w:b/>
          <w:bCs/>
          <w:spacing w:val="-10"/>
          <w:sz w:val="32"/>
          <w:szCs w:val="32"/>
          <w:cs/>
        </w:rPr>
        <w:t>การเปลี่ยนแปลงสภาวะด้านการบริหารจัดการการพัฒนาประเทศ</w:t>
      </w:r>
      <w:r w:rsidRPr="000D12C1">
        <w:rPr>
          <w:rFonts w:ascii="TH SarabunIT๙" w:hAnsi="TH SarabunIT๙" w:cs="TH SarabunIT๙" w:hint="cs"/>
          <w:b/>
          <w:bCs/>
          <w:spacing w:val="-10"/>
          <w:sz w:val="32"/>
          <w:szCs w:val="32"/>
          <w:cs/>
        </w:rPr>
        <w:t xml:space="preserve"> </w:t>
      </w:r>
    </w:p>
    <w:p w14:paraId="5F2D1734" w14:textId="77777777" w:rsidR="000D12C1" w:rsidRDefault="009A4A57" w:rsidP="000D12C1">
      <w:pPr>
        <w:autoSpaceDE w:val="0"/>
        <w:autoSpaceDN w:val="0"/>
        <w:adjustRightInd w:val="0"/>
        <w:spacing w:after="0"/>
        <w:ind w:left="1134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0D12C1">
        <w:rPr>
          <w:rFonts w:ascii="TH SarabunIT๙" w:hAnsi="TH SarabunIT๙" w:cs="TH SarabunIT๙"/>
          <w:spacing w:val="-10"/>
          <w:sz w:val="32"/>
          <w:szCs w:val="32"/>
          <w:cs/>
        </w:rPr>
        <w:t>ประชาชน</w:t>
      </w:r>
      <w:r w:rsidR="003162F1" w:rsidRPr="000D12C1">
        <w:rPr>
          <w:rFonts w:ascii="TH SarabunIT๙" w:hAnsi="TH SarabunIT๙" w:cs="TH SarabunIT๙"/>
          <w:spacing w:val="-10"/>
          <w:sz w:val="32"/>
          <w:szCs w:val="32"/>
          <w:cs/>
        </w:rPr>
        <w:t>มี</w:t>
      </w:r>
      <w:r w:rsidR="003162F1" w:rsidRPr="000D12C1">
        <w:rPr>
          <w:rFonts w:ascii="TH SarabunIT๙" w:hAnsi="TH SarabunIT๙" w:cs="TH SarabunIT๙"/>
          <w:sz w:val="32"/>
          <w:szCs w:val="32"/>
          <w:cs/>
        </w:rPr>
        <w:t>ความตื่นตัวทางการเมืองสูงขึ้นแต่ความขัดแย้งทางการเมืองความไม่สงบในจังหวัดชายแดนภาคใต้ยังคงอยู่และส่งผลต่อเศรษฐกิจการดำรงชีวิตของประชาชนและความเชื่อมั่นของนานาประเทศรวมทั้ง</w:t>
      </w:r>
      <w:r w:rsidR="003162F1" w:rsidRPr="000D12C1">
        <w:rPr>
          <w:rFonts w:ascii="TH SarabunIT๙" w:hAnsi="TH SarabunIT๙" w:cs="TH SarabunIT๙"/>
          <w:spacing w:val="-16"/>
          <w:sz w:val="32"/>
          <w:szCs w:val="32"/>
          <w:cs/>
        </w:rPr>
        <w:t>ความสงบสุขของสังคมไทยขณะที่ประสิทธิภาพภาครัฐมีการเปลี่ยนแปลง</w:t>
      </w:r>
      <w:r w:rsidR="003162F1" w:rsidRPr="00351EC0">
        <w:rPr>
          <w:rFonts w:ascii="TH SarabunIT๙" w:hAnsi="TH SarabunIT๙" w:cs="TH SarabunIT๙"/>
          <w:spacing w:val="-16"/>
          <w:sz w:val="32"/>
          <w:szCs w:val="32"/>
          <w:cs/>
        </w:rPr>
        <w:t>ในภาพรวมที่ดีขึ้น แต่ขีด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ความสามารถในการป้องกันการทุจริตต้องปรับปรุงการกระจายอำนาจประสบความสำเร็จในเรื่องการเพิ่มรายได้ให้องค์กรปกครองส่วนท้องถิ่นแต่มีความล่าช้าในการถ่ายโอนภารกิจและมีความไม่ชัดเจนในการแบ่งบทบาทหน้าที่กับราชการส่วนกลางขณะเดียวกันการคอร์รัปชั่นยังคงเป็นปัญหาสำคัญของไทยและเป็นอุปสรรคต่อการพัฒนาประเทศ</w:t>
      </w:r>
    </w:p>
    <w:p w14:paraId="0F103842" w14:textId="0C0764D5" w:rsidR="000D12C1" w:rsidRDefault="003162F1" w:rsidP="000D12C1">
      <w:pPr>
        <w:autoSpaceDE w:val="0"/>
        <w:autoSpaceDN w:val="0"/>
        <w:adjustRightInd w:val="0"/>
        <w:spacing w:after="0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(3)</w:t>
      </w:r>
      <w:r w:rsidR="005B4A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การประเมินความเสี่ยง</w:t>
      </w:r>
      <w:r w:rsidR="00BA479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ประเทศไทยจะเผ</w:t>
      </w:r>
      <w:r>
        <w:rPr>
          <w:rFonts w:ascii="TH SarabunIT๙" w:hAnsi="TH SarabunIT๙" w:cs="TH SarabunIT๙"/>
          <w:sz w:val="32"/>
          <w:szCs w:val="32"/>
          <w:cs/>
        </w:rPr>
        <w:t>ชิญกับความเสี่ยงที่ต้องเตรียมการ</w:t>
      </w:r>
      <w:r w:rsidRPr="00351EC0">
        <w:rPr>
          <w:rFonts w:ascii="TH SarabunIT๙" w:hAnsi="TH SarabunIT๙" w:cs="TH SarabunIT๙"/>
          <w:sz w:val="32"/>
          <w:szCs w:val="32"/>
          <w:cs/>
        </w:rPr>
        <w:t>สร้างภูมิคุ้มกัน</w:t>
      </w:r>
      <w:r w:rsidR="000D12C1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ให้ประเทศพร้อมเผชิญการเปลี่ยนแปลงอย่างมีประสิทธิภาพ</w:t>
      </w:r>
      <w:r w:rsidR="000D1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6</w:t>
      </w:r>
      <w:r w:rsidR="000D1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ประการ</w:t>
      </w:r>
      <w:r w:rsidR="000D1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306150B1" w14:textId="77777777" w:rsidR="000D12C1" w:rsidRDefault="009A4A57" w:rsidP="000D12C1">
      <w:pPr>
        <w:autoSpaceDE w:val="0"/>
        <w:autoSpaceDN w:val="0"/>
        <w:adjustRightInd w:val="0"/>
        <w:spacing w:after="0"/>
        <w:ind w:left="1440" w:firstLine="306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4A57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9A4A5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3162F1" w:rsidRPr="009A4A57">
        <w:rPr>
          <w:rFonts w:ascii="TH SarabunIT๙" w:hAnsi="TH SarabunIT๙" w:cs="TH SarabunIT๙"/>
          <w:b/>
          <w:bCs/>
          <w:sz w:val="32"/>
          <w:szCs w:val="32"/>
          <w:cs/>
        </w:rPr>
        <w:t>1)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การบริหารภาครัฐอ่อนแอ</w:t>
      </w:r>
    </w:p>
    <w:p w14:paraId="025DD25A" w14:textId="77777777" w:rsidR="000D12C1" w:rsidRDefault="003162F1" w:rsidP="000D12C1">
      <w:pPr>
        <w:autoSpaceDE w:val="0"/>
        <w:autoSpaceDN w:val="0"/>
        <w:adjustRightInd w:val="0"/>
        <w:spacing w:after="0"/>
        <w:ind w:left="1134" w:firstLine="612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ไม่สามารถขับเคลื่อนการบริหารจัดการได้อย่างมีประสิทธิภาพอำนาจรัฐถูกใช้เพื่อผลประโยชน์ของคนบางกลุ่ม</w:t>
      </w:r>
      <w:r w:rsidR="000D1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ความสัมพันธ์ระหว่างภาครัฐกับภาคประชาชนและระหว่างประชาชนกับประชาชนในบางพื้นที่มีช่องว่างมากขึ้น</w:t>
      </w:r>
      <w:r w:rsidR="000D1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ประชาชนมีส่วนร่วมในการให้ข้อคิดเห็น</w:t>
      </w:r>
      <w:r w:rsidR="000D12C1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แต่การมีส่วนร่วมตัดสินใจในระดับนโยบายมีน้อยเจ้าหน้าที่รัฐย่อหย่อนในการปฏิบัติตามหน้าที่การบังคับใช้กฎหมายไม่จริงจัง</w:t>
      </w:r>
      <w:r w:rsidR="000D1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ขณะที่ดัชนีภาพลักษณ์การคอร์รัปชั่นชี้ให้เห็นว่ายังคงมีการทุจริตประพฤติมิชอบและไม่โปร่งใสนำไปสู่ความเหลื่อมล้ำและไม่เป็นธรรมในมิติเศรษฐกิจสังคมการเมืองส่งผลกระทบต่อความเชื่อถือของต่างชาติที่มีต่อประเทศไทย</w:t>
      </w:r>
    </w:p>
    <w:p w14:paraId="259B6DF4" w14:textId="77777777" w:rsidR="000D12C1" w:rsidRDefault="009A4A57" w:rsidP="000D12C1">
      <w:pPr>
        <w:autoSpaceDE w:val="0"/>
        <w:autoSpaceDN w:val="0"/>
        <w:adjustRightInd w:val="0"/>
        <w:spacing w:after="0"/>
        <w:ind w:left="1134" w:firstLine="61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9A4A57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9A4A57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3162F1" w:rsidRPr="009A4A57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3162F1" w:rsidRPr="009A4A5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 w:rsidR="005B4A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โครงสร้างทางเศรษฐกิจไม่สามารถรองรับการเจริญเติบโตอย่างยั่งยืน</w:t>
      </w:r>
    </w:p>
    <w:p w14:paraId="020E614C" w14:textId="77777777" w:rsidR="000D12C1" w:rsidRDefault="003162F1" w:rsidP="000D12C1">
      <w:pPr>
        <w:autoSpaceDE w:val="0"/>
        <w:autoSpaceDN w:val="0"/>
        <w:adjustRightInd w:val="0"/>
        <w:spacing w:after="0"/>
        <w:ind w:left="1134" w:firstLine="612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เศรษฐกิจไทยยังคงพึ่งพาเศรษฐกิจภายนอกประเทศทั้งการส่งออกสินค้าการลงทุนและการนำเข้าพลังงานจากต่างประเทศอย่างมาก</w:t>
      </w:r>
      <w:r w:rsidR="000D1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จึงมีความอ่อนไหวต่อความผันผวนของเศรษฐกิจโลกและปัจจัยแวดล้อมโลกที่เปลี่ยนแปลงไป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ขยายตัวทางเศรษฐกิจขึ้นอยู่กับปัจจัยการผลิตดั้งเดิมโดยเฉพาะทุนและแรงงานราคาถูกที่มีผลิตภาพการผลิตต่ำเป็นอุปสรรคต่อการเพิ่มความสามารถในการแข่งขันในตลาดโลก</w:t>
      </w:r>
      <w:r w:rsidR="000D1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ขณะที่เศรษฐกิจในประเทศยังมีความเหลื่อมล้ำประชาชนระดับฐานรากซึ่งส่วนใหญ่อยู่ในภาคเกษตรมีรายได้น้อย</w:t>
      </w:r>
      <w:r w:rsidR="000D1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เมื่อเทียบกับนอกภาคเกษตรประสบความยากจนและมีปัญหาหนี้สิน</w:t>
      </w:r>
      <w:r w:rsidR="000D12C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เป็นปัจจัยบั่นทอนความเข้มแข็งของเศรษฐกิจไทย</w:t>
      </w:r>
    </w:p>
    <w:p w14:paraId="1DFC9A5F" w14:textId="77777777" w:rsidR="000D12C1" w:rsidRDefault="005B4A59" w:rsidP="000D12C1">
      <w:pPr>
        <w:autoSpaceDE w:val="0"/>
        <w:autoSpaceDN w:val="0"/>
        <w:adjustRightInd w:val="0"/>
        <w:spacing w:after="0"/>
        <w:ind w:left="1134" w:firstLine="61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5B4A59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3162F1" w:rsidRPr="005B4A59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3162F1" w:rsidRPr="005B4A59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โครงสร้างประชากรที่มีวัยสูงอายุเพิ่มขึ้นขณะที่ประชากรวัยเด็กและวัยแรงงานลดลง</w:t>
      </w:r>
    </w:p>
    <w:p w14:paraId="6317B199" w14:textId="77777777" w:rsidR="000D12C1" w:rsidRDefault="003162F1" w:rsidP="000D12C1">
      <w:pPr>
        <w:autoSpaceDE w:val="0"/>
        <w:autoSpaceDN w:val="0"/>
        <w:adjustRightInd w:val="0"/>
        <w:spacing w:after="0"/>
        <w:ind w:left="1134" w:firstLine="612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ประเทศไทยจะเป็นสังคมผู้สูงอายุอย่างสมบูรณ์ในปี2568ขณะที่สัดส่วนประชากรวัยเด็กและวัยแรงงานลดลงอย่างต่อเนื่องในช่วงแผนพัฒนาฯฉบับที่11อาจกระทบต่อความต้องการแรงงานในระบบเศรษฐกิจในอนาคตการแข่งขันเพื่อแย่งชิงแรงงานจะมีมากขึ้นโดยเฉพาะแรงงาน</w:t>
      </w:r>
    </w:p>
    <w:p w14:paraId="2201387E" w14:textId="0B6DEFF2" w:rsidR="000D12C1" w:rsidRDefault="000D12C1" w:rsidP="000D12C1">
      <w:pPr>
        <w:autoSpaceDE w:val="0"/>
        <w:autoSpaceDN w:val="0"/>
        <w:adjustRightInd w:val="0"/>
        <w:spacing w:after="0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0D12C1">
        <w:rPr>
          <w:rFonts w:ascii="TH SarabunIT๙" w:hAnsi="TH SarabunIT๙" w:cs="TH SarabunIT๙"/>
          <w:noProof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139ABFAE" wp14:editId="2AB7470F">
                <wp:simplePos x="0" y="0"/>
                <wp:positionH relativeFrom="column">
                  <wp:posOffset>5759384</wp:posOffset>
                </wp:positionH>
                <wp:positionV relativeFrom="paragraph">
                  <wp:posOffset>-225425</wp:posOffset>
                </wp:positionV>
                <wp:extent cx="356235" cy="337820"/>
                <wp:effectExtent l="0" t="0" r="5715" b="5080"/>
                <wp:wrapSquare wrapText="bothSides"/>
                <wp:docPr id="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235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382094" w14:textId="2CA17223" w:rsidR="00DE3799" w:rsidRPr="00443E59" w:rsidRDefault="00DE379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43E59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ABFAE" id="_x0000_s1035" type="#_x0000_t202" style="position:absolute;left:0;text-align:left;margin-left:453.5pt;margin-top:-17.75pt;width:28.05pt;height:26.6pt;z-index:251662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" stroked="f">
                <v:textbox>
                  <w:txbxContent>
                    <w:p w14:paraId="28382094" w14:textId="2CA17223" w:rsidR="00DE3799" w:rsidRPr="00443E59" w:rsidRDefault="00DE3799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443E59"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4B0BF0" w14:textId="77777777" w:rsidR="00443E59" w:rsidRDefault="003162F1" w:rsidP="00443E59">
      <w:pPr>
        <w:autoSpaceDE w:val="0"/>
        <w:autoSpaceDN w:val="0"/>
        <w:adjustRightInd w:val="0"/>
        <w:spacing w:after="0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คุณภาพภาครัฐและครัวเรือนจะมีภาระค่าใช้จ่ายเพิ่มขึ้นในการดูแลและพัฒนาคุณภาพชีวิตของผู้สูงอายุในด้านต่างๆ ส่งผลต่อภาระงบประมาณของภาครัฐและค่าใช้จ่ายของครัวเรือนในการดูแลสุขภาพอนามัยและการจัดสวัสดิการทางสังคม</w:t>
      </w:r>
    </w:p>
    <w:p w14:paraId="4A5E5257" w14:textId="77777777" w:rsidR="00520286" w:rsidRDefault="005B4A59" w:rsidP="00443E59">
      <w:pPr>
        <w:autoSpaceDE w:val="0"/>
        <w:autoSpaceDN w:val="0"/>
        <w:adjustRightInd w:val="0"/>
        <w:spacing w:after="0"/>
        <w:ind w:left="1134"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(3.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4)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ค่านิยมที่ดีงามเสื่อมถอยและประเพณีดั้งเดิมถูกบิดเบือน</w:t>
      </w:r>
    </w:p>
    <w:p w14:paraId="1394D61B" w14:textId="77777777" w:rsidR="00520286" w:rsidRDefault="003162F1" w:rsidP="00520286">
      <w:pPr>
        <w:autoSpaceDE w:val="0"/>
        <w:autoSpaceDN w:val="0"/>
        <w:adjustRightInd w:val="0"/>
        <w:spacing w:after="0"/>
        <w:ind w:left="1134"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เนื่องด้วยการ</w:t>
      </w:r>
      <w:r w:rsidRPr="00520286">
        <w:rPr>
          <w:rFonts w:ascii="TH SarabunIT๙" w:hAnsi="TH SarabunIT๙" w:cs="TH SarabunIT๙"/>
          <w:sz w:val="32"/>
          <w:szCs w:val="32"/>
          <w:cs/>
        </w:rPr>
        <w:t>เปลี่ยนแปลงภายใต้กระแสโลกาภิวั</w:t>
      </w:r>
      <w:r w:rsidR="00520286" w:rsidRPr="00520286">
        <w:rPr>
          <w:rFonts w:ascii="TH SarabunIT๙" w:hAnsi="TH SarabunIT๙" w:cs="TH SarabunIT๙" w:hint="cs"/>
          <w:sz w:val="32"/>
          <w:szCs w:val="32"/>
          <w:cs/>
        </w:rPr>
        <w:t>ต</w:t>
      </w:r>
      <w:r w:rsidRPr="00520286">
        <w:rPr>
          <w:rFonts w:ascii="TH SarabunIT๙" w:hAnsi="TH SarabunIT๙" w:cs="TH SarabunIT๙"/>
          <w:sz w:val="32"/>
          <w:szCs w:val="32"/>
          <w:cs/>
        </w:rPr>
        <w:t>น์ส่งผลให้</w:t>
      </w:r>
      <w:r w:rsidRPr="00351EC0">
        <w:rPr>
          <w:rFonts w:ascii="TH SarabunIT๙" w:hAnsi="TH SarabunIT๙" w:cs="TH SarabunIT๙"/>
          <w:sz w:val="32"/>
          <w:szCs w:val="32"/>
          <w:cs/>
        </w:rPr>
        <w:t>สังคมไทยมีความเป็นวัตถุนิยมให้ความสำคัญกับศีลธรรมและวัฒนธรรมที่ดีงามลดลง</w:t>
      </w:r>
      <w:r w:rsidR="005202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ทั้งการดำรงชีวิตประจำวันการใช้ชีวิต</w:t>
      </w:r>
      <w:r w:rsidR="00520286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และความสัมพันธ์กับผู้อื่นมุ่งหารายได้เพื่อสนองความต้องการบริโภค</w:t>
      </w:r>
      <w:r w:rsidR="005202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การช่วยเหลือเกื้อกูลกันลดลง</w:t>
      </w:r>
      <w:r w:rsidR="005202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ความมีน้ำใจไมตรีน้อยลง</w:t>
      </w:r>
      <w:r w:rsidR="005202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แก่งแย่งเอารัดเอาเปรียบกันขาดความสามัคคีไม่เคารพสิทธิผู้อื่นและขาดการยึดถือประโยชน์ส่วนรวม</w:t>
      </w:r>
    </w:p>
    <w:p w14:paraId="7AC3CCBE" w14:textId="77777777" w:rsidR="00520286" w:rsidRDefault="005B4A59" w:rsidP="00520286">
      <w:pPr>
        <w:autoSpaceDE w:val="0"/>
        <w:autoSpaceDN w:val="0"/>
        <w:adjustRightInd w:val="0"/>
        <w:spacing w:after="0"/>
        <w:ind w:left="1134" w:firstLine="567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(3.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5)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ฐานทรัพยากรธรรมชาติและสภาพแวดล้อมของประเทศมีแนวโน้มเสื่อมโทรมรุนแรง</w:t>
      </w:r>
    </w:p>
    <w:p w14:paraId="46CD29D6" w14:textId="77777777" w:rsidR="00520286" w:rsidRDefault="003162F1" w:rsidP="00520286">
      <w:pPr>
        <w:autoSpaceDE w:val="0"/>
        <w:autoSpaceDN w:val="0"/>
        <w:adjustRightInd w:val="0"/>
        <w:spacing w:after="0"/>
        <w:ind w:left="1134"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จากการเปลี่ยนแปลงทั้งในด้านกายภาพการใช้ประโยชน์การเปลี่ยนแปลงสภาพภูมิอากาศส่งผลให้สถานการณ์</w:t>
      </w:r>
      <w:r w:rsidR="005202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และแนวโน้มความเสื่อมโทรมของทรัพยากรธรรมชาติและสิ่งแวดล้อม</w:t>
      </w:r>
      <w:r w:rsidR="00520286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ทวีความรุนแรง</w:t>
      </w:r>
      <w:r w:rsidR="005202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โดยเฉพาะน้ำท่วมภัยแล้งการใช้ทรัพยากรอย่างสิ้นเปลืองไม่คุ้มค่าและปริมาณของเสียที่เพิ่มขึ้น</w:t>
      </w:r>
      <w:r w:rsidR="005202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นำไปสู่ความเสี่ยงต่อการสูญเสียความหลากหลายทางชีวภาพ</w:t>
      </w:r>
      <w:r w:rsidR="005202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รวมไปถึงการ</w:t>
      </w:r>
      <w:r w:rsidR="00520286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กัดเซาะชายฝั่งอย่างต่อเนื่อง</w:t>
      </w:r>
      <w:r w:rsidR="005202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ขณะที่ภัยพิบัติจะเกิดขึ้นบ่อยครั้งกระทบต่อฐานการผลิตภาคเกษตรความมั่นคงด้านอาหารพลังงานสุขภาวะและคุณภาพชีวิตของประชาชน</w:t>
      </w:r>
    </w:p>
    <w:p w14:paraId="4D48B7ED" w14:textId="77777777" w:rsidR="00520286" w:rsidRDefault="005B4A59" w:rsidP="00520286">
      <w:pPr>
        <w:autoSpaceDE w:val="0"/>
        <w:autoSpaceDN w:val="0"/>
        <w:adjustRightInd w:val="0"/>
        <w:spacing w:after="0"/>
        <w:ind w:left="1134" w:firstLine="567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6)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ประเทศไทยยังคงมีความเสี่ยงด้านความมั่นคง</w:t>
      </w:r>
    </w:p>
    <w:p w14:paraId="09C29984" w14:textId="77777777" w:rsidR="00514CD4" w:rsidRDefault="003162F1" w:rsidP="00514CD4">
      <w:pPr>
        <w:autoSpaceDE w:val="0"/>
        <w:autoSpaceDN w:val="0"/>
        <w:adjustRightInd w:val="0"/>
        <w:spacing w:after="0"/>
        <w:ind w:left="1134" w:firstLine="567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ทั้งที่มาจากปัญหาการก่อความไม่สงบในประเทศปัญหาการก่อการร้ายวิกฤตเศรษฐกิจ</w:t>
      </w:r>
      <w:r w:rsidR="00520286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และการแข่งขันด้านต่างๆ</w:t>
      </w:r>
      <w:r w:rsidR="005202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ในเวทีระหว่างประเทศ รวมทั้งภัยพิบัติที่เกิดจากมนุษย์และธรรมชาติมีความรุนแรงและผลกระทบสูงในระยะต่อไปเป็นประเด็นท้าทายต่อการบริหารจัดการความเสี่ยงทั้งการบริหารวิกฤตการเตรียมความพร้อมเพื่อตอบสนองอย่างฉับไวและการบริหารจัดการในภาวะฉุกเฉินรวมทั้งการเสริมสร้างศักยภาพของประเทศให้มีความเข้มแข็งทางเศรษฐกิจและสามารถแข่งขันได้ในเวทีโลกอย่างต่อเนื่อง</w:t>
      </w:r>
    </w:p>
    <w:p w14:paraId="761D4E21" w14:textId="77777777" w:rsidR="00B25642" w:rsidRDefault="003162F1" w:rsidP="00B25642">
      <w:pPr>
        <w:autoSpaceDE w:val="0"/>
        <w:autoSpaceDN w:val="0"/>
        <w:adjustRightInd w:val="0"/>
        <w:spacing w:after="0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(4)</w:t>
      </w:r>
      <w:r w:rsidR="005B4A5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การสร้างภูมิคุ้มกันของประเทศ</w:t>
      </w:r>
      <w:r w:rsidR="00514CD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เพื่อให้ประเทศไทยสามารถรองรับผลกระทบจากการเปลี่ยนแปลงได้อย่างมีประสิทธิภาพจำเป็นต้องสร้าง</w:t>
      </w:r>
      <w:r w:rsidR="00514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และใช้ประโยชน์จากภูมิคุ้มกันประเทศ</w:t>
      </w:r>
      <w:r w:rsidR="00514CD4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5</w:t>
      </w:r>
      <w:r w:rsidR="00514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ประการ</w:t>
      </w:r>
      <w:r w:rsidR="00514CD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3C5CC27B" w14:textId="77777777" w:rsidR="00B25642" w:rsidRDefault="005B4A59" w:rsidP="00B25642">
      <w:pPr>
        <w:autoSpaceDE w:val="0"/>
        <w:autoSpaceDN w:val="0"/>
        <w:adjustRightInd w:val="0"/>
        <w:spacing w:after="0"/>
        <w:ind w:left="1134" w:firstLine="612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(4.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1)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ประเทศไทยมีการปกครองในระบอบประชาธิปไตยอันมีพระมหากษัตริย์ทรงเป็นประมุข</w:t>
      </w:r>
    </w:p>
    <w:p w14:paraId="504EA985" w14:textId="12B3E73E" w:rsidR="00B25642" w:rsidRDefault="003162F1" w:rsidP="00B25642">
      <w:pPr>
        <w:autoSpaceDE w:val="0"/>
        <w:autoSpaceDN w:val="0"/>
        <w:adjustRightInd w:val="0"/>
        <w:spacing w:after="0"/>
        <w:ind w:left="1134" w:firstLine="612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สถาบันพระมหากษัตริย์เป็นสถาบันหลักที่ยึดโยงคนในชาติให้เกาะเกี่ยวกันอย่างแน่นแฟ้น</w:t>
      </w:r>
      <w:r w:rsidR="005B4A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ป็นแบบอย่างในการดำเนินชีวิตของคนในสังคมโดยเฉพาะรัชกาลปัจจุบันที่ทรงเป็นแบบอย่างของการดำรงชีวิตบนทางสายกลาง</w:t>
      </w:r>
      <w:r w:rsidR="00B256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และความพอเพียงทรงยึดมั่นในประโยชน์สุข</w:t>
      </w:r>
      <w:r w:rsidR="00B25642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ของพสกนิกรในทุกด้าน</w:t>
      </w:r>
    </w:p>
    <w:p w14:paraId="0C8C19B0" w14:textId="77777777" w:rsidR="00B25642" w:rsidRDefault="005B4A59" w:rsidP="00B25642">
      <w:pPr>
        <w:autoSpaceDE w:val="0"/>
        <w:autoSpaceDN w:val="0"/>
        <w:adjustRightInd w:val="0"/>
        <w:spacing w:after="0"/>
        <w:ind w:left="1134" w:firstLine="612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(4.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2)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การพัฒนาประเทศให้อยู่บนฐานความรู้และเทคโนโลยีที่ทันสมัย</w:t>
      </w:r>
    </w:p>
    <w:p w14:paraId="468EE104" w14:textId="352AB575" w:rsidR="003162F1" w:rsidRPr="00B25642" w:rsidRDefault="003162F1" w:rsidP="00B25642">
      <w:pPr>
        <w:autoSpaceDE w:val="0"/>
        <w:autoSpaceDN w:val="0"/>
        <w:adjustRightInd w:val="0"/>
        <w:spacing w:after="0"/>
        <w:ind w:left="1134" w:firstLine="612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การวิจัยพัฒนาวิทยาศาสตร์และเทคโนโลยีเป็นแรงขับเคลื่อนที่สำคัญสำหรับการพัฒนาประเทศ</w:t>
      </w:r>
      <w:r w:rsidR="00B256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ในการปรับเปลี่ยนการผลิตจากการใช้ทรัพยากรธรรมชาติเงินทุนและแรงงานที่มี</w:t>
      </w:r>
      <w:r w:rsidR="00B25642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ผลิตภาพต่ำไปสู่การใช้ความรู้และความชำนาญด้านวิทยาศาสตร์และเทคโนโลยี</w:t>
      </w:r>
    </w:p>
    <w:p w14:paraId="456EDFF5" w14:textId="77777777" w:rsidR="00B25642" w:rsidRDefault="00B25642" w:rsidP="005B4A59">
      <w:pPr>
        <w:tabs>
          <w:tab w:val="left" w:pos="1843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</w:p>
    <w:p w14:paraId="15336EAE" w14:textId="2EFA31CA" w:rsidR="00B25642" w:rsidRDefault="00B25642" w:rsidP="005B4A59">
      <w:pPr>
        <w:tabs>
          <w:tab w:val="left" w:pos="1843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  <w:r w:rsidRPr="00B25642">
        <w:rPr>
          <w:rFonts w:ascii="TH SarabunIT๙" w:hAnsi="TH SarabunIT๙" w:cs="TH SarabunIT๙"/>
          <w:b/>
          <w:bCs/>
          <w:noProof/>
          <w:spacing w:val="-12"/>
          <w:sz w:val="32"/>
          <w:szCs w:val="32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F54E1BB" wp14:editId="542DDB12">
                <wp:simplePos x="0" y="0"/>
                <wp:positionH relativeFrom="column">
                  <wp:posOffset>5759830</wp:posOffset>
                </wp:positionH>
                <wp:positionV relativeFrom="paragraph">
                  <wp:posOffset>-226192</wp:posOffset>
                </wp:positionV>
                <wp:extent cx="379730" cy="337820"/>
                <wp:effectExtent l="0" t="0" r="1270" b="5080"/>
                <wp:wrapSquare wrapText="bothSides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30" cy="337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6BF487" w14:textId="69BE586E" w:rsidR="00DE3799" w:rsidRPr="00B25642" w:rsidRDefault="00DE379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4E1BB" id="_x0000_s1036" type="#_x0000_t202" style="position:absolute;left:0;text-align:left;margin-left:453.55pt;margin-top:-17.8pt;width:29.9pt;height:26.6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" stroked="f">
                <v:textbox>
                  <w:txbxContent>
                    <w:p w14:paraId="6A6BF487" w14:textId="69BE586E" w:rsidR="00DE3799" w:rsidRPr="00B25642" w:rsidRDefault="00DE3799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424E081" w14:textId="77777777" w:rsidR="00B25642" w:rsidRDefault="00B25642" w:rsidP="005B4A59">
      <w:pPr>
        <w:tabs>
          <w:tab w:val="left" w:pos="1843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pacing w:val="-12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ab/>
      </w:r>
      <w:r w:rsidR="005B4A59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>(</w:t>
      </w:r>
      <w:r w:rsidR="005B4A59">
        <w:rPr>
          <w:rFonts w:ascii="TH SarabunIT๙" w:hAnsi="TH SarabunIT๙" w:cs="TH SarabunIT๙"/>
          <w:b/>
          <w:bCs/>
          <w:spacing w:val="-12"/>
          <w:sz w:val="32"/>
          <w:szCs w:val="32"/>
        </w:rPr>
        <w:t>4.</w:t>
      </w:r>
      <w:r w:rsidR="003162F1" w:rsidRPr="00351EC0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3)</w:t>
      </w:r>
      <w:r w:rsidR="005B4A59">
        <w:rPr>
          <w:rFonts w:ascii="TH SarabunIT๙" w:hAnsi="TH SarabunIT๙" w:cs="TH SarabunIT๙" w:hint="cs"/>
          <w:b/>
          <w:bCs/>
          <w:spacing w:val="-12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>สังคมไทยมีค่านิยมและวัฒนธรรมที่ดีงาม</w:t>
      </w:r>
    </w:p>
    <w:p w14:paraId="323B0937" w14:textId="77777777" w:rsidR="00B25642" w:rsidRDefault="00B25642" w:rsidP="00B25642">
      <w:pPr>
        <w:tabs>
          <w:tab w:val="left" w:pos="1843"/>
        </w:tabs>
        <w:autoSpaceDE w:val="0"/>
        <w:autoSpaceDN w:val="0"/>
        <w:adjustRightInd w:val="0"/>
        <w:spacing w:after="0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pacing w:val="-12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pacing w:val="-12"/>
          <w:sz w:val="32"/>
          <w:szCs w:val="32"/>
          <w:cs/>
        </w:rPr>
        <w:t>ยึดโยงคนไทยให้เป็นปึกแผ่น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ลดอิทธิพลของความทันสมัย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ความขัดแย้งในสังคมไทยประชาชนนำหลักปรัชญาของเศรษฐกิจพอเพียงมาประยุกต์ใช้กับชีวิตประจำวันครอบครัว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บ่มเพาะความเป็นไทยที่มีจิตสำนึกและอัตลักษณ์ให้บุตรหลานได้ตระหนักถึงรากเหง้าของตนเอ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</w:p>
    <w:p w14:paraId="35D8C0C1" w14:textId="5D1976F8" w:rsidR="00B25642" w:rsidRDefault="00B25642" w:rsidP="00B25642">
      <w:pPr>
        <w:autoSpaceDE w:val="0"/>
        <w:autoSpaceDN w:val="0"/>
        <w:adjustRightInd w:val="0"/>
        <w:spacing w:after="0"/>
        <w:ind w:left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B4A59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(4.</w:t>
      </w:r>
      <w:r w:rsidR="003162F1" w:rsidRPr="00351EC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4)</w:t>
      </w:r>
      <w:r w:rsidR="005B4A59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ภาคการเกษตรเป็นฐานรายได้หลักและความมั่นคงด้านอาหารของ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ประเทศ</w:t>
      </w:r>
    </w:p>
    <w:p w14:paraId="50564E76" w14:textId="77777777" w:rsidR="00B25642" w:rsidRDefault="003162F1" w:rsidP="00B25642">
      <w:pPr>
        <w:autoSpaceDE w:val="0"/>
        <w:autoSpaceDN w:val="0"/>
        <w:adjustRightInd w:val="0"/>
        <w:spacing w:after="0"/>
        <w:ind w:left="1134"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ก่อให้เกิดประโยชน์หลายด้านทั้งแหล่งสร้างงานแหล่งผลิตอาหารและเชื่อมโยงวิถีชีวิต</w:t>
      </w:r>
      <w:r w:rsidR="00B25642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ของสังคมไทย มีส่วนสำคัญในการลดความยากจนสร้างงานและลดผลกระทบจากภาวะโลกร้อน</w:t>
      </w:r>
    </w:p>
    <w:p w14:paraId="5BEE7132" w14:textId="77777777" w:rsidR="00B25642" w:rsidRDefault="005B4A59" w:rsidP="00B25642">
      <w:pPr>
        <w:autoSpaceDE w:val="0"/>
        <w:autoSpaceDN w:val="0"/>
        <w:adjustRightInd w:val="0"/>
        <w:spacing w:after="0"/>
        <w:ind w:left="1134"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B4A59"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5)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ชุมชนท้องถิ่นเป็นกลไกที่มีความสามารถในการบริหารจัดการมีส่วนร่วมในการพัฒนาคุณภาพชีวิตและเชื่อมโยงกันเป็นสังคมสวัสดิการ</w:t>
      </w:r>
    </w:p>
    <w:p w14:paraId="5FAD97F8" w14:textId="34F5FCC2" w:rsidR="003162F1" w:rsidRPr="00B25642" w:rsidRDefault="003162F1" w:rsidP="00B25642">
      <w:pPr>
        <w:autoSpaceDE w:val="0"/>
        <w:autoSpaceDN w:val="0"/>
        <w:adjustRightInd w:val="0"/>
        <w:spacing w:after="0"/>
        <w:ind w:left="1134"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เป็นพลังหลักในการพัฒนาฐานรากของประเทศให้มั่นคงชุมชนพึ่งตนเองสามารถบรรเทาปัญหาเศรษฐกิจสังคมทรัพยากรธรรมชาติและสิ่งแวดล้อมในระดับท้องถิ่นได้อย่างมีประสิทธิภาพ</w:t>
      </w:r>
    </w:p>
    <w:p w14:paraId="21ABFDBB" w14:textId="2D4619EC" w:rsidR="003162F1" w:rsidRPr="00351EC0" w:rsidRDefault="003162F1" w:rsidP="00B25642">
      <w:pPr>
        <w:autoSpaceDE w:val="0"/>
        <w:autoSpaceDN w:val="0"/>
        <w:adjustRightInd w:val="0"/>
        <w:spacing w:after="0"/>
        <w:ind w:left="414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(๓)</w:t>
      </w:r>
      <w:r w:rsidR="00B256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ยุทธศาสตร์และนโยบายของคณะรักษาความสงบแห่งชาติ</w:t>
      </w: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 (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คสช</w:t>
      </w: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.)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และรัฐบาล</w:t>
      </w:r>
    </w:p>
    <w:p w14:paraId="5E31B357" w14:textId="02738F96" w:rsidR="003162F1" w:rsidRPr="00351EC0" w:rsidRDefault="003162F1" w:rsidP="00BA4796">
      <w:pPr>
        <w:autoSpaceDE w:val="0"/>
        <w:autoSpaceDN w:val="0"/>
        <w:adjustRightInd w:val="0"/>
        <w:spacing w:after="0"/>
        <w:ind w:left="414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3.1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ยุทธศาสตร์หลัก</w:t>
      </w:r>
    </w:p>
    <w:p w14:paraId="33BA0A97" w14:textId="3903257E" w:rsidR="003162F1" w:rsidRPr="00351EC0" w:rsidRDefault="00ED78A6" w:rsidP="005B4A59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</w:t>
      </w:r>
      <w:r w:rsidR="003162F1" w:rsidRPr="00351EC0">
        <w:rPr>
          <w:rFonts w:ascii="TH SarabunIT๙" w:hAnsi="TH SarabunIT๙" w:cs="TH SarabunIT๙"/>
          <w:sz w:val="32"/>
          <w:szCs w:val="32"/>
        </w:rPr>
        <w:t>1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) ยุทธศาสตร์การสร้างความเป็นธรรมในสังคม</w:t>
      </w:r>
    </w:p>
    <w:p w14:paraId="0335119C" w14:textId="48C223EC" w:rsidR="003162F1" w:rsidRPr="00351EC0" w:rsidRDefault="00ED78A6" w:rsidP="005B4A59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</w:t>
      </w:r>
      <w:r w:rsidR="003162F1" w:rsidRPr="00351EC0">
        <w:rPr>
          <w:rFonts w:ascii="TH SarabunIT๙" w:hAnsi="TH SarabunIT๙" w:cs="TH SarabunIT๙"/>
          <w:sz w:val="32"/>
          <w:szCs w:val="32"/>
        </w:rPr>
        <w:t>2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ยุทธศาสตร์การพัฒนาคนสู่สังคมแห่งการเรียนรู้ตลอดชีวิตอย่างยั่งยืน</w:t>
      </w:r>
    </w:p>
    <w:p w14:paraId="25F13D7A" w14:textId="5AE8E3B5" w:rsidR="003162F1" w:rsidRPr="00351EC0" w:rsidRDefault="00ED78A6" w:rsidP="005B4A59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</w:t>
      </w:r>
      <w:r w:rsidR="003162F1" w:rsidRPr="00351EC0">
        <w:rPr>
          <w:rFonts w:ascii="TH SarabunIT๙" w:hAnsi="TH SarabunIT๙" w:cs="TH SarabunIT๙"/>
          <w:sz w:val="32"/>
          <w:szCs w:val="32"/>
        </w:rPr>
        <w:t>3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ยุทธศาสตร์สร้างความเข้มแข็งภาคการเกษตร ความมั่นคงของอาหาร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และพลังงาน</w:t>
      </w:r>
    </w:p>
    <w:p w14:paraId="32D046D1" w14:textId="337481D4" w:rsidR="003162F1" w:rsidRPr="00351EC0" w:rsidRDefault="00ED78A6" w:rsidP="005B4A59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</w:t>
      </w:r>
      <w:r w:rsidR="003162F1" w:rsidRPr="00351EC0">
        <w:rPr>
          <w:rFonts w:ascii="TH SarabunIT๙" w:hAnsi="TH SarabunIT๙" w:cs="TH SarabunIT๙"/>
          <w:sz w:val="32"/>
          <w:szCs w:val="32"/>
        </w:rPr>
        <w:t>4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ยุทธศาสตร์การปรับโครงสร้างเศรษฐกิจสู่การเติบโตอย่างมีคุณภาพและยั่งยืน</w:t>
      </w:r>
    </w:p>
    <w:p w14:paraId="7B399411" w14:textId="17A56B26" w:rsidR="003162F1" w:rsidRPr="00351EC0" w:rsidRDefault="00ED78A6" w:rsidP="005B4A59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</w:t>
      </w:r>
      <w:r w:rsidR="003162F1" w:rsidRPr="00351EC0">
        <w:rPr>
          <w:rFonts w:ascii="TH SarabunIT๙" w:hAnsi="TH SarabunIT๙" w:cs="TH SarabunIT๙"/>
          <w:sz w:val="32"/>
          <w:szCs w:val="32"/>
        </w:rPr>
        <w:t>5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ยุทธศาสตร์การสร้างความเชื่อมโยงกับประเทศในภูมิภาคเพื่อความมั่นคงทาง</w:t>
      </w:r>
    </w:p>
    <w:p w14:paraId="6AF24FB4" w14:textId="0F32E1AA" w:rsidR="003162F1" w:rsidRPr="00351EC0" w:rsidRDefault="00ED78A6" w:rsidP="003162F1">
      <w:pPr>
        <w:tabs>
          <w:tab w:val="left" w:pos="1701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เศรษฐกิจและสังคม</w:t>
      </w:r>
    </w:p>
    <w:p w14:paraId="6CE88C39" w14:textId="2E07EE35" w:rsidR="003162F1" w:rsidRPr="00351EC0" w:rsidRDefault="00ED78A6" w:rsidP="005B4A59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</w:t>
      </w:r>
      <w:r w:rsidR="003162F1" w:rsidRPr="00351EC0">
        <w:rPr>
          <w:rFonts w:ascii="TH SarabunIT๙" w:hAnsi="TH SarabunIT๙" w:cs="TH SarabunIT๙"/>
          <w:sz w:val="32"/>
          <w:szCs w:val="32"/>
        </w:rPr>
        <w:t>6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ยุทธศาสตร์การจัดการทรัพยากรธรรมชาติและสิ่งแวดล้อมอย่างยั่งยืน</w:t>
      </w:r>
    </w:p>
    <w:p w14:paraId="3A60F4C8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351EC0">
        <w:rPr>
          <w:rFonts w:ascii="TH SarabunIT๙" w:hAnsi="TH SarabunIT๙" w:cs="TH SarabunIT๙"/>
          <w:spacing w:val="-8"/>
          <w:sz w:val="32"/>
          <w:szCs w:val="32"/>
        </w:rPr>
        <w:t>7</w:t>
      </w:r>
      <w:r w:rsidRPr="00351EC0">
        <w:rPr>
          <w:rFonts w:ascii="TH SarabunIT๙" w:hAnsi="TH SarabunIT๙" w:cs="TH SarabunIT๙"/>
          <w:spacing w:val="-8"/>
          <w:sz w:val="32"/>
          <w:szCs w:val="32"/>
          <w:cs/>
        </w:rPr>
        <w:t>)</w:t>
      </w:r>
      <w:r w:rsidRPr="00351EC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8"/>
          <w:sz w:val="32"/>
          <w:szCs w:val="32"/>
          <w:cs/>
        </w:rPr>
        <w:t>ยุทธศาสตร์ในการปรับปรุง</w:t>
      </w:r>
      <w:r w:rsidRPr="00351EC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8"/>
          <w:sz w:val="32"/>
          <w:szCs w:val="32"/>
          <w:cs/>
        </w:rPr>
        <w:t>เปลี่ยนแปลงโครงสร้างการบริหารงานของ</w:t>
      </w:r>
      <w:r w:rsidRPr="00351EC0">
        <w:rPr>
          <w:rFonts w:ascii="TH SarabunIT๙" w:hAnsi="TH SarabunIT๙" w:cs="TH SarabunIT๙"/>
          <w:sz w:val="32"/>
          <w:szCs w:val="32"/>
          <w:cs/>
        </w:rPr>
        <w:t>รัฐวิสาหกิจ ให้เกิดประโยชน์กับประชาชนในการใช้บริการอย่างแท้จริง</w:t>
      </w:r>
    </w:p>
    <w:p w14:paraId="542F9DC9" w14:textId="48D54FBE" w:rsidR="003162F1" w:rsidRPr="00351EC0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1701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(</w:t>
      </w:r>
      <w:r w:rsidRPr="00351EC0">
        <w:rPr>
          <w:rFonts w:ascii="TH SarabunIT๙" w:hAnsi="TH SarabunIT๙" w:cs="TH SarabunIT๙"/>
          <w:sz w:val="32"/>
          <w:szCs w:val="32"/>
        </w:rPr>
        <w:t>8</w:t>
      </w:r>
      <w:r w:rsidRPr="00351EC0">
        <w:rPr>
          <w:rFonts w:ascii="TH SarabunIT๙" w:hAnsi="TH SarabunIT๙" w:cs="TH SarabunIT๙"/>
          <w:sz w:val="32"/>
          <w:szCs w:val="32"/>
          <w:cs/>
        </w:rPr>
        <w:t>)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ยุทธศาสตร์ในเรื่องการปรับปรุงระบบโทรคมนาคม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เทคโนโลยีของชาติให้เกิดความมั่นคงและยั่งยืนในอนาคตให้ทัดเทียมอาเซียน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และประชาคมโลก</w:t>
      </w:r>
    </w:p>
    <w:p w14:paraId="662A2141" w14:textId="77777777" w:rsidR="00ED78A6" w:rsidRDefault="00ED78A6" w:rsidP="00ED78A6">
      <w:pPr>
        <w:tabs>
          <w:tab w:val="left" w:pos="868"/>
          <w:tab w:val="left" w:pos="1701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</w:t>
      </w:r>
      <w:r w:rsidR="003162F1" w:rsidRPr="00351EC0">
        <w:rPr>
          <w:rFonts w:ascii="TH SarabunIT๙" w:hAnsi="TH SarabunIT๙" w:cs="TH SarabunIT๙"/>
          <w:sz w:val="32"/>
          <w:szCs w:val="32"/>
        </w:rPr>
        <w:t>9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ยุทธศาสตร์ในการป้องกันและปราบปรามการทุจริต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คอร์รัปชั่นอย่างยั่งยืน</w:t>
      </w:r>
    </w:p>
    <w:p w14:paraId="538484A3" w14:textId="5259425D" w:rsidR="003162F1" w:rsidRPr="00ED78A6" w:rsidRDefault="00ED78A6" w:rsidP="00ED78A6">
      <w:pPr>
        <w:tabs>
          <w:tab w:val="left" w:pos="868"/>
          <w:tab w:val="left" w:pos="1701"/>
        </w:tabs>
        <w:spacing w:after="0" w:line="240" w:lineRule="auto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3.2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ยุทธศาสตร์ชาติ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ได้กำหนดประเด็นที่เห็นควรดำเนินการ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17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ประกอบด้วย</w:t>
      </w:r>
    </w:p>
    <w:p w14:paraId="004BA054" w14:textId="77777777" w:rsidR="00ED78A6" w:rsidRDefault="00ED78A6" w:rsidP="00ED78A6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</w:t>
      </w:r>
      <w:r w:rsidR="003162F1" w:rsidRPr="00351EC0">
        <w:rPr>
          <w:rFonts w:ascii="TH SarabunIT๙" w:hAnsi="TH SarabunIT๙" w:cs="TH SarabunIT๙"/>
          <w:sz w:val="32"/>
          <w:szCs w:val="32"/>
        </w:rPr>
        <w:t>1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การสร้างความปรองดองและสมานฉันท์</w:t>
      </w:r>
    </w:p>
    <w:p w14:paraId="6DDF7842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(2)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การขับเคลื่อนการแก้ไขปัญหาจังหวัดชายแดนภาคใต้</w:t>
      </w:r>
    </w:p>
    <w:p w14:paraId="40BFDB28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(3)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การจัดการปัญหาแรงงานต่างด้าวและการค้ามนุษย์</w:t>
      </w:r>
    </w:p>
    <w:p w14:paraId="2456B68F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(4)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การป้องกัน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ปราบปราม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และบำบัดรักษาผู้ติดยาเสพติด</w:t>
      </w:r>
    </w:p>
    <w:p w14:paraId="1BF3CEE4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(5)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การจัดการปัญหาที่ดินทากิน</w:t>
      </w:r>
    </w:p>
    <w:p w14:paraId="5290F557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(6)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การสร้างรายได้จากการท่องเที่ยวและบริการ</w:t>
      </w:r>
    </w:p>
    <w:p w14:paraId="6701D450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(7)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การพัฒนาอุตสาหกรรมศักยภาพ</w:t>
      </w:r>
    </w:p>
    <w:p w14:paraId="66E909D0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(8)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การพัฒนาเศรษฐกิจดิจิทัล</w:t>
      </w:r>
    </w:p>
    <w:p w14:paraId="06E77A87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(9)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การพัฒนาเศรษฐกิจฐานรากและวิสาหกิจขนาดกลางและขนาดย่อม</w:t>
      </w:r>
    </w:p>
    <w:p w14:paraId="42304814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(10)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การพัฒนาพื้นที่เศรษฐกิจพิเศษ</w:t>
      </w:r>
    </w:p>
    <w:p w14:paraId="0CCE6DED" w14:textId="77777777" w:rsidR="00ED78A6" w:rsidRDefault="003162F1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(11)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การพัฒนาโครงสร้างพื้นฐานและระบบโลจิสติกส์</w:t>
      </w:r>
    </w:p>
    <w:p w14:paraId="79392946" w14:textId="77777777" w:rsidR="00ED78A6" w:rsidRDefault="00ED78A6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</w:p>
    <w:p w14:paraId="6414989E" w14:textId="77777777" w:rsidR="00ED78A6" w:rsidRDefault="00ED78A6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</w:p>
    <w:p w14:paraId="181B070B" w14:textId="572B9E25" w:rsidR="00ED78A6" w:rsidRDefault="00ED78A6" w:rsidP="00ED78A6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ED78A6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64896" behindDoc="0" locked="0" layoutInCell="1" allowOverlap="1" wp14:anchorId="3F5ED3D3" wp14:editId="7E3A2C75">
                <wp:simplePos x="0" y="0"/>
                <wp:positionH relativeFrom="column">
                  <wp:posOffset>5729804</wp:posOffset>
                </wp:positionH>
                <wp:positionV relativeFrom="paragraph">
                  <wp:posOffset>-260672</wp:posOffset>
                </wp:positionV>
                <wp:extent cx="388620" cy="313690"/>
                <wp:effectExtent l="0" t="0" r="0" b="0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B06ADA" w14:textId="06803044" w:rsidR="00DE3799" w:rsidRPr="00CB342C" w:rsidRDefault="00DE379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5ED3D3" id="_x0000_s1037" type="#_x0000_t202" style="position:absolute;left:0;text-align:left;margin-left:451.15pt;margin-top:-20.55pt;width:30.6pt;height:24.7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" stroked="f">
                <v:textbox>
                  <w:txbxContent>
                    <w:p w14:paraId="6AB06ADA" w14:textId="06803044" w:rsidR="00DE3799" w:rsidRPr="00CB342C" w:rsidRDefault="00DE3799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025117C" w14:textId="69458684" w:rsidR="00ED78A6" w:rsidRDefault="003162F1" w:rsidP="00CB342C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(12)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การส่งเสริมการวิจัยและพัฒนา</w:t>
      </w:r>
    </w:p>
    <w:p w14:paraId="2DEBB516" w14:textId="77777777" w:rsidR="00CB342C" w:rsidRDefault="003162F1" w:rsidP="00CB342C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(13)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การพัฒนาศักยภาพคนตามช่วงวัย</w:t>
      </w:r>
    </w:p>
    <w:p w14:paraId="7ED7C420" w14:textId="77777777" w:rsidR="00CB342C" w:rsidRDefault="003162F1" w:rsidP="00CB342C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(14)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การบริหารจัดการทรัพยากรน้ำ</w:t>
      </w:r>
    </w:p>
    <w:p w14:paraId="031A2203" w14:textId="77777777" w:rsidR="00CB342C" w:rsidRDefault="003162F1" w:rsidP="00CB342C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(15)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การพัฒนาและเพิ่มประสิทธิภาพการใช้พลังงานที่เป็นมิตรกับสิ่งแวดล้อม</w:t>
      </w:r>
    </w:p>
    <w:p w14:paraId="5E6C30BF" w14:textId="77777777" w:rsidR="00CB342C" w:rsidRDefault="003162F1" w:rsidP="00CB342C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(16)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การบริหารจัดการขยะและของเสียอันตราย</w:t>
      </w:r>
    </w:p>
    <w:p w14:paraId="2F7AAF7E" w14:textId="787FEB20" w:rsidR="003162F1" w:rsidRPr="00351EC0" w:rsidRDefault="003162F1" w:rsidP="00CB342C">
      <w:pPr>
        <w:tabs>
          <w:tab w:val="left" w:pos="1701"/>
        </w:tabs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(17)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การป้องกัน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ปราบปรามการทุจริตและประพฤติมิชอบ</w:t>
      </w:r>
    </w:p>
    <w:p w14:paraId="14F56D39" w14:textId="77777777" w:rsidR="00C06B53" w:rsidRDefault="003162F1" w:rsidP="00C06B53">
      <w:pPr>
        <w:autoSpaceDE w:val="0"/>
        <w:autoSpaceDN w:val="0"/>
        <w:adjustRightInd w:val="0"/>
        <w:spacing w:after="0"/>
        <w:ind w:left="720" w:firstLine="131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3.3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ค่านิยมหลักของคนไทย</w:t>
      </w:r>
    </w:p>
    <w:p w14:paraId="7E586ED9" w14:textId="6C87131F" w:rsidR="00CB342C" w:rsidRDefault="003162F1" w:rsidP="00C06B53">
      <w:pPr>
        <w:autoSpaceDE w:val="0"/>
        <w:autoSpaceDN w:val="0"/>
        <w:adjustRightInd w:val="0"/>
        <w:spacing w:after="0"/>
        <w:ind w:left="1440" w:firstLine="261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(1) </w:t>
      </w:r>
      <w:r w:rsidRPr="00351EC0">
        <w:rPr>
          <w:rFonts w:ascii="TH SarabunIT๙" w:hAnsi="TH SarabunIT๙" w:cs="TH SarabunIT๙"/>
          <w:sz w:val="32"/>
          <w:szCs w:val="32"/>
          <w:cs/>
        </w:rPr>
        <w:t>มีความรักชาติ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ศาสนา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พระมหากษัตริย์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ซึ่งเป็นสถาบันหลักของชาติในปัจจุบัน</w:t>
      </w:r>
    </w:p>
    <w:p w14:paraId="00A071DF" w14:textId="1CD70316" w:rsidR="00CB342C" w:rsidRDefault="003162F1" w:rsidP="00C06B53">
      <w:pPr>
        <w:autoSpaceDE w:val="0"/>
        <w:autoSpaceDN w:val="0"/>
        <w:adjustRightInd w:val="0"/>
        <w:spacing w:after="0"/>
        <w:ind w:left="1560" w:firstLine="141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(2) </w:t>
      </w:r>
      <w:r w:rsidRPr="00351EC0">
        <w:rPr>
          <w:rFonts w:ascii="TH SarabunIT๙" w:hAnsi="TH SarabunIT๙" w:cs="TH SarabunIT๙"/>
          <w:sz w:val="32"/>
          <w:szCs w:val="32"/>
          <w:cs/>
        </w:rPr>
        <w:t>ซื่อสัตย์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เสียสละ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อดทน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มีอุดมการณ์ในสิ่งที่ดีงามเพื่อส่วนรวม</w:t>
      </w:r>
    </w:p>
    <w:p w14:paraId="252F50E6" w14:textId="77777777" w:rsidR="00C06B53" w:rsidRDefault="003162F1" w:rsidP="00C06B53">
      <w:pPr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(3)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กตัญญู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ต่อพ่อแม่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ผู้ปกครอง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ครูบาอาจารย์</w:t>
      </w:r>
    </w:p>
    <w:p w14:paraId="26A2EA0A" w14:textId="77777777" w:rsidR="00C06B53" w:rsidRDefault="003162F1" w:rsidP="00C06B53">
      <w:pPr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(4) </w:t>
      </w:r>
      <w:r w:rsidRPr="00351EC0">
        <w:rPr>
          <w:rFonts w:ascii="TH SarabunIT๙" w:hAnsi="TH SarabunIT๙" w:cs="TH SarabunIT๙"/>
          <w:sz w:val="32"/>
          <w:szCs w:val="32"/>
          <w:cs/>
        </w:rPr>
        <w:t>ใฝ่หาความรู้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หมั่นศึกษา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เล่าเรียน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ทางตรงและทางอ้อม</w:t>
      </w:r>
    </w:p>
    <w:p w14:paraId="1F2F9233" w14:textId="77777777" w:rsidR="00C06B53" w:rsidRDefault="003162F1" w:rsidP="00C06B53">
      <w:pPr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(5) </w:t>
      </w:r>
      <w:r w:rsidRPr="00351EC0">
        <w:rPr>
          <w:rFonts w:ascii="TH SarabunIT๙" w:hAnsi="TH SarabunIT๙" w:cs="TH SarabunIT๙"/>
          <w:sz w:val="32"/>
          <w:szCs w:val="32"/>
          <w:cs/>
        </w:rPr>
        <w:t>รักษาวัฒนธรรมประเพณีไทยอันงดงาม</w:t>
      </w:r>
    </w:p>
    <w:p w14:paraId="732ACF41" w14:textId="77777777" w:rsidR="00C06B53" w:rsidRDefault="003162F1" w:rsidP="00C06B53">
      <w:pPr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(6) </w:t>
      </w:r>
      <w:r w:rsidRPr="00351EC0">
        <w:rPr>
          <w:rFonts w:ascii="TH SarabunIT๙" w:hAnsi="TH SarabunIT๙" w:cs="TH SarabunIT๙"/>
          <w:sz w:val="32"/>
          <w:szCs w:val="32"/>
          <w:cs/>
        </w:rPr>
        <w:t>มีศีลธรรม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รักษาความสัตย์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หวังดีต่อผู้อื่น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เผื่อแผ่และแบ่งปัน</w:t>
      </w:r>
    </w:p>
    <w:p w14:paraId="51DA91F8" w14:textId="77777777" w:rsidR="00C06B53" w:rsidRDefault="003162F1" w:rsidP="00C06B53">
      <w:pPr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(7)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เข้าใจ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เรียนรู้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การเป็นประชาธิปไตยอันมีพระมหากษัตริย์ทรงเป็นประมุขที่ถูกต้อง</w:t>
      </w:r>
    </w:p>
    <w:p w14:paraId="4251007E" w14:textId="77777777" w:rsidR="00C06B53" w:rsidRDefault="003162F1" w:rsidP="00C06B53">
      <w:pPr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(8) </w:t>
      </w:r>
      <w:r w:rsidRPr="00351EC0">
        <w:rPr>
          <w:rFonts w:ascii="TH SarabunIT๙" w:hAnsi="TH SarabunIT๙" w:cs="TH SarabunIT๙"/>
          <w:sz w:val="32"/>
          <w:szCs w:val="32"/>
          <w:cs/>
        </w:rPr>
        <w:t>มีระเบียบวินัย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เคารพกฎหมาย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ผู้น้อยรู้จักการเคารพผู้ใหญ่</w:t>
      </w:r>
    </w:p>
    <w:p w14:paraId="5965D7F0" w14:textId="77777777" w:rsidR="00C06B53" w:rsidRDefault="003162F1" w:rsidP="00C06B53">
      <w:pPr>
        <w:autoSpaceDE w:val="0"/>
        <w:autoSpaceDN w:val="0"/>
        <w:adjustRightInd w:val="0"/>
        <w:spacing w:after="0"/>
        <w:ind w:left="1701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pacing w:val="-4"/>
          <w:sz w:val="32"/>
          <w:szCs w:val="32"/>
        </w:rPr>
        <w:t xml:space="preserve">(9) </w:t>
      </w:r>
      <w:r w:rsidRPr="00351EC0">
        <w:rPr>
          <w:rFonts w:ascii="TH SarabunIT๙" w:hAnsi="TH SarabunIT๙" w:cs="TH SarabunIT๙"/>
          <w:spacing w:val="-4"/>
          <w:sz w:val="32"/>
          <w:szCs w:val="32"/>
          <w:cs/>
        </w:rPr>
        <w:t>มีสติ</w:t>
      </w:r>
      <w:r w:rsidRPr="00351EC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4"/>
          <w:sz w:val="32"/>
          <w:szCs w:val="32"/>
          <w:cs/>
        </w:rPr>
        <w:t>รู้ตัว</w:t>
      </w:r>
      <w:r w:rsidRPr="00351EC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4"/>
          <w:sz w:val="32"/>
          <w:szCs w:val="32"/>
          <w:cs/>
        </w:rPr>
        <w:t>รู้คิด</w:t>
      </w:r>
      <w:r w:rsidRPr="00351EC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4"/>
          <w:sz w:val="32"/>
          <w:szCs w:val="32"/>
          <w:cs/>
        </w:rPr>
        <w:t>รู้ทำ</w:t>
      </w:r>
      <w:r w:rsidRPr="00351EC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4"/>
          <w:sz w:val="32"/>
          <w:szCs w:val="32"/>
          <w:cs/>
        </w:rPr>
        <w:t>รู้ปฏิบัติ</w:t>
      </w:r>
      <w:r w:rsidRPr="00351EC0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4"/>
          <w:sz w:val="32"/>
          <w:szCs w:val="32"/>
          <w:cs/>
        </w:rPr>
        <w:t>ตามพระราชดำรัสของพระบาทสมเด็จพระ</w:t>
      </w:r>
      <w:r w:rsidRPr="00351EC0">
        <w:rPr>
          <w:rFonts w:ascii="TH SarabunIT๙" w:hAnsi="TH SarabunIT๙" w:cs="TH SarabunIT๙"/>
          <w:sz w:val="32"/>
          <w:szCs w:val="32"/>
          <w:cs/>
        </w:rPr>
        <w:t>เจ้าอยู่หัว</w:t>
      </w:r>
    </w:p>
    <w:p w14:paraId="2C380B7A" w14:textId="77777777" w:rsidR="00C06B53" w:rsidRDefault="003162F1" w:rsidP="00C06B53">
      <w:pPr>
        <w:autoSpaceDE w:val="0"/>
        <w:autoSpaceDN w:val="0"/>
        <w:adjustRightInd w:val="0"/>
        <w:spacing w:after="0"/>
        <w:ind w:left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(10) </w:t>
      </w:r>
      <w:r w:rsidRPr="00351EC0">
        <w:rPr>
          <w:rFonts w:ascii="TH SarabunIT๙" w:hAnsi="TH SarabunIT๙" w:cs="TH SarabunIT๙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</w:t>
      </w:r>
      <w:r w:rsidR="00C06B53">
        <w:rPr>
          <w:rFonts w:ascii="TH SarabunIT๙" w:hAnsi="TH SarabunIT๙" w:cs="TH SarabunIT๙" w:hint="cs"/>
          <w:sz w:val="32"/>
          <w:szCs w:val="32"/>
          <w:cs/>
        </w:rPr>
        <w:t>อง</w:t>
      </w:r>
      <w:r w:rsidRPr="00351EC0">
        <w:rPr>
          <w:rFonts w:ascii="TH SarabunIT๙" w:hAnsi="TH SarabunIT๙" w:cs="TH SarabunIT๙"/>
          <w:sz w:val="32"/>
          <w:szCs w:val="32"/>
          <w:cs/>
        </w:rPr>
        <w:t>พระบาทสมเด็จพระเจ้าอยู่หัว รู้จักอดออมไว้ใช้เมื่อยามจำเป็น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มีไว้พอกินพอใช้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ถ้าเหลือก็แจกจ่าย จำหน่าย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และขยายกิจการ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เมื่อมีความพร้อม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โดยมีภูมิคุ้มกันที่ดี</w:t>
      </w:r>
    </w:p>
    <w:p w14:paraId="0083CF78" w14:textId="77777777" w:rsidR="00C06B53" w:rsidRDefault="003162F1" w:rsidP="00C06B53">
      <w:pPr>
        <w:autoSpaceDE w:val="0"/>
        <w:autoSpaceDN w:val="0"/>
        <w:adjustRightInd w:val="0"/>
        <w:spacing w:after="0"/>
        <w:ind w:left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(11) </w:t>
      </w:r>
      <w:r w:rsidRPr="00351EC0">
        <w:rPr>
          <w:rFonts w:ascii="TH SarabunIT๙" w:hAnsi="TH SarabunIT๙" w:cs="TH SarabunIT๙"/>
          <w:sz w:val="32"/>
          <w:szCs w:val="32"/>
          <w:cs/>
        </w:rPr>
        <w:t>มีความเข้มแข็งทั้งร่างกายและจิตใจ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ไม่ยอมแพ้ต่ออำนาจฝ่ายต่ำ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หรือกิเลส มีความละอาย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เกรงกลัวต่อบาปตามหลักของศาสนา</w:t>
      </w:r>
    </w:p>
    <w:p w14:paraId="4BFE7A2A" w14:textId="5FDEC6F7" w:rsidR="003162F1" w:rsidRPr="00351EC0" w:rsidRDefault="003162F1" w:rsidP="00C06B53">
      <w:pPr>
        <w:autoSpaceDE w:val="0"/>
        <w:autoSpaceDN w:val="0"/>
        <w:adjustRightInd w:val="0"/>
        <w:spacing w:after="0"/>
        <w:ind w:left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(12) </w:t>
      </w:r>
      <w:r w:rsidRPr="00351EC0">
        <w:rPr>
          <w:rFonts w:ascii="TH SarabunIT๙" w:hAnsi="TH SarabunIT๙" w:cs="TH SarabunIT๙"/>
          <w:sz w:val="32"/>
          <w:szCs w:val="32"/>
          <w:cs/>
        </w:rPr>
        <w:t>คำนึงถึงผลประโยชน์ของส่วนรวม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และต่อชาติมากกว่าผลประโยชน์ของตนเอง</w:t>
      </w:r>
    </w:p>
    <w:p w14:paraId="7CA16A5B" w14:textId="1CA09B76" w:rsidR="003162F1" w:rsidRPr="00351EC0" w:rsidRDefault="000E2486" w:rsidP="003162F1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06B5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3.4 </w:t>
      </w:r>
      <w:r w:rsidR="003162F1"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นโยบายหรือยุทธศาสตร์ประชารัฐ</w:t>
      </w:r>
    </w:p>
    <w:p w14:paraId="577A21BD" w14:textId="252F1490" w:rsidR="003162F1" w:rsidRPr="00351EC0" w:rsidRDefault="00C06B53" w:rsidP="00C06B53">
      <w:pPr>
        <w:autoSpaceDE w:val="0"/>
        <w:autoSpaceDN w:val="0"/>
        <w:adjustRightInd w:val="0"/>
        <w:spacing w:after="0"/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พลเอกประยุทธ์ จันทร์โอชา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นายกรัฐมนตรี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ได้กำหนดนโยบายหรือยุทธศาสตร์ประชารัฐขึ้น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เพื่อเป็นแนวนโยบายในการสร้างความสามัคคีรวมพลังของผู้คนในสังคมไทย</w:t>
      </w:r>
      <w:r w:rsidR="002118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โดยไม่แยกฝักแยกฝ่ายและไม่กันใครออกไปจากสังคม</w:t>
      </w:r>
      <w:r w:rsidR="002118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อีกทั้ง</w:t>
      </w:r>
      <w:r w:rsidR="002118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ยังเป็นสำนึกและหน้าที่ที่คนไทยทุกคนจะต้องร่วมมือกันในการปกป้องแผ่นดินแม่จากภยันตรายทั้งปวง</w:t>
      </w:r>
      <w:r w:rsidR="00F23FB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และร่วมกันพัฒนาชุมชนท้องถิ่นและประเทศชาติให้เจริญก้าวหน้ามั่นคงและยั่งยืน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ประสานพลังการสร้างชาติที่ต้องเติบโตแบบเศรษฐกิจฐานรากเพื่อให้เกิดความยั่งยืน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นโยบายหรือยุทธศาสตร์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ประชารัฐ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จึงมีแนวคิดในเรื่องของความร่วมมือร่วมใจของรัฐและประชาสังคมเพื่อร่วมแก้ปัญหาเศรษฐกิจและขับเคลื่อนการพัฒน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ชาติทุกมิติที่เกิดขึ้นเพราะว่าประชารัฐเปิดโอกาสให้ประชาชนเข้ามามีส่วนในการพัฒนาประเทศที่มีรูปแบบเครือข่าย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โยงใยสัมพันธ์กันเสริมสร้างการมีส่วนร่วมของทุกภาคส่วนเป็นแนวทางการบริหารราชการแผ่นดินยุคปัจจุบันที่เกิดจากการหล่อหลอ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รวมพลังของคนไทยทุกคน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ทุกหมู่เหล่า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เห็นได้จาก</w:t>
      </w:r>
      <w:r w:rsidR="003162F1">
        <w:rPr>
          <w:rFonts w:ascii="TH SarabunIT๙" w:hAnsi="TH SarabunIT๙" w:cs="TH SarabunIT๙"/>
          <w:sz w:val="32"/>
          <w:szCs w:val="32"/>
        </w:rPr>
        <w:t xml:space="preserve"> </w:t>
      </w:r>
      <w:r w:rsidR="00A744EA">
        <w:rPr>
          <w:rFonts w:ascii="TH SarabunIT๙" w:hAnsi="TH SarabunIT๙" w:cs="TH SarabunIT๙"/>
          <w:sz w:val="32"/>
          <w:szCs w:val="32"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เพลงชาติไทย</w:t>
      </w:r>
      <w:r w:rsidR="003162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ซึ่งมีใจความว่า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“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ประเทศไทยรวมเลือดเนื้อชาติเชื้อไทยเป็นประชารัฐไผทของไทยทุกส่วน</w:t>
      </w:r>
      <w:r w:rsidR="00A744EA"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อยู่ดำรงคงไว้ได้ทั้งมวลด้วยไทยล้วนหมายรักสามัคคี</w:t>
      </w:r>
      <w:r w:rsidR="003162F1" w:rsidRPr="00351EC0">
        <w:rPr>
          <w:rFonts w:ascii="TH SarabunIT๙" w:hAnsi="TH SarabunIT๙" w:cs="TH SarabunIT๙"/>
          <w:sz w:val="32"/>
          <w:szCs w:val="32"/>
        </w:rPr>
        <w:t>...”</w:t>
      </w:r>
    </w:p>
    <w:p w14:paraId="50273F07" w14:textId="77777777" w:rsidR="00A744EA" w:rsidRDefault="00A744EA" w:rsidP="000E2486">
      <w:pPr>
        <w:autoSpaceDE w:val="0"/>
        <w:autoSpaceDN w:val="0"/>
        <w:adjustRightInd w:val="0"/>
        <w:spacing w:after="0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679CD1E9" w14:textId="77777777" w:rsidR="00A744EA" w:rsidRDefault="00A744EA" w:rsidP="000E2486">
      <w:pPr>
        <w:autoSpaceDE w:val="0"/>
        <w:autoSpaceDN w:val="0"/>
        <w:adjustRightInd w:val="0"/>
        <w:spacing w:after="0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25C48844" w14:textId="77777777" w:rsidR="00A744EA" w:rsidRDefault="00A744EA" w:rsidP="000E2486">
      <w:pPr>
        <w:autoSpaceDE w:val="0"/>
        <w:autoSpaceDN w:val="0"/>
        <w:adjustRightInd w:val="0"/>
        <w:spacing w:after="0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1517D728" w14:textId="77777777" w:rsidR="00A744EA" w:rsidRDefault="00A744EA" w:rsidP="000E2486">
      <w:pPr>
        <w:autoSpaceDE w:val="0"/>
        <w:autoSpaceDN w:val="0"/>
        <w:adjustRightInd w:val="0"/>
        <w:spacing w:after="0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</w:p>
    <w:p w14:paraId="4880255E" w14:textId="6AA81D7F" w:rsidR="00A744EA" w:rsidRDefault="00A744EA" w:rsidP="000E2486">
      <w:pPr>
        <w:autoSpaceDE w:val="0"/>
        <w:autoSpaceDN w:val="0"/>
        <w:adjustRightInd w:val="0"/>
        <w:spacing w:after="0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A744EA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4E807743" wp14:editId="18C88C6D">
                <wp:simplePos x="0" y="0"/>
                <wp:positionH relativeFrom="column">
                  <wp:posOffset>5707735</wp:posOffset>
                </wp:positionH>
                <wp:positionV relativeFrom="paragraph">
                  <wp:posOffset>-204198</wp:posOffset>
                </wp:positionV>
                <wp:extent cx="364490" cy="347345"/>
                <wp:effectExtent l="0" t="0" r="0" b="0"/>
                <wp:wrapSquare wrapText="bothSides"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49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85357D" w14:textId="6812A635" w:rsidR="00DE3799" w:rsidRPr="00A744EA" w:rsidRDefault="00DE379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07743" id="_x0000_s1038" type="#_x0000_t202" style="position:absolute;left:0;text-align:left;margin-left:449.45pt;margin-top:-16.1pt;width:28.7pt;height:27.3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" stroked="f">
                <v:textbox>
                  <w:txbxContent>
                    <w:p w14:paraId="0E85357D" w14:textId="6812A635" w:rsidR="00DE3799" w:rsidRPr="00A744EA" w:rsidRDefault="00DE3799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36D3318" w14:textId="4EA5C4EA" w:rsidR="003162F1" w:rsidRPr="00351EC0" w:rsidRDefault="003162F1" w:rsidP="000E2486">
      <w:pPr>
        <w:autoSpaceDE w:val="0"/>
        <w:autoSpaceDN w:val="0"/>
        <w:adjustRightInd w:val="0"/>
        <w:spacing w:after="0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3.5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การพัฒนาท้องถิ่นด้านอื่นๆ</w:t>
      </w: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ตามอำนาจ</w:t>
      </w: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หน้าที่</w:t>
      </w:r>
    </w:p>
    <w:p w14:paraId="10A13C54" w14:textId="14940C1B" w:rsidR="00A744EA" w:rsidRPr="00A744EA" w:rsidRDefault="003162F1" w:rsidP="00A744EA">
      <w:pPr>
        <w:tabs>
          <w:tab w:val="left" w:pos="1843"/>
        </w:tabs>
        <w:autoSpaceDE w:val="0"/>
        <w:autoSpaceDN w:val="0"/>
        <w:adjustRightInd w:val="0"/>
        <w:spacing w:after="0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3.5.1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ด้านโครงสร้างพื้นฐาน</w:t>
      </w:r>
    </w:p>
    <w:p w14:paraId="2357E225" w14:textId="77777777" w:rsidR="00A744EA" w:rsidRDefault="00A744EA" w:rsidP="00A744EA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(1)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งานด้านการคมนาคมและการขนส่ง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นำข้อมูลสภาพเส้นทางคมนาคม ทั้งทางบกและทางน้ำในพื้นที่มาประกอบการวางแผน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รวมถึงถนนที่องค์กรปกครองส่วนท้องถิ่นควรดำเนินการลงทะเบียน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ทางหลวงท้องถิ่นให้เป็นปัจจุบัน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เพื่อมีข้อมูลทางหลวงท้องถิ่นโดยระบุพิกัดที่ตั้งทางภูมิศาสตร์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และทราบว่าถนนสายใดอยู่ในสภาพใดและจำเป็นต้องปรับปรุงซ่อมแซมเมื่อใด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เพื่อกำหนดไว้เป็นแผนงานโครงการ</w:t>
      </w:r>
      <w:r w:rsidR="003162F1">
        <w:rPr>
          <w:rFonts w:ascii="TH SarabunIT๙" w:hAnsi="TH SarabunIT๙" w:cs="TH SarabunIT๙" w:hint="cs"/>
          <w:sz w:val="32"/>
          <w:szCs w:val="32"/>
          <w:cs/>
        </w:rPr>
        <w:t>ตั้งแต่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ในแผนพัฒนาสามปี</w:t>
      </w:r>
      <w:r w:rsidR="003162F1">
        <w:rPr>
          <w:rFonts w:ascii="TH SarabunIT๙" w:hAnsi="TH SarabunIT๙" w:cs="TH SarabunIT๙" w:hint="cs"/>
          <w:sz w:val="32"/>
          <w:szCs w:val="32"/>
          <w:cs/>
        </w:rPr>
        <w:t>เป็นต้นมา</w:t>
      </w:r>
    </w:p>
    <w:p w14:paraId="4A42C74E" w14:textId="6662142E" w:rsidR="00A744EA" w:rsidRDefault="00A744EA" w:rsidP="00A744EA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(2) งานด้านสาธารณูปโภคและสาธารณูปการการบริหารจัดการน้ำแบบบูรณาการ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เพื่อป้องกันน้าท่วมในฤดูน้ำหลาก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และการขาดน้ำสำหรับอุปโภคบริโภคในฤดูแล้ง ให้สำรวจข้อมูลแหล่งน้ำ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โดยระบุพิกัดที่ตั้งทางภูมิศาสตร์สภาพ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และอายุการใช้งานของแหล่งน้ำเพื่อการเกษตร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อุปโภค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บริโภค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เพื่อวางแผนบำรุงรักษาหรือซ่อมแซมในแผนพัฒนาสามปีตลอดจนสำ</w:t>
      </w:r>
      <w:r w:rsidR="003162F1">
        <w:rPr>
          <w:rFonts w:ascii="TH SarabunIT๙" w:hAnsi="TH SarabunIT๙" w:cs="TH SarabunIT๙"/>
          <w:sz w:val="32"/>
          <w:szCs w:val="32"/>
          <w:cs/>
        </w:rPr>
        <w:t>รวจสภาพความสมบูรณ์ของสถานีสูบน้ำ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ด้วยไฟฟ้าสภาพเครื่องสูบน้ำ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สถานีสูบน้ำ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คลองส่งน้ำ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หากจำเป็นต้องซ่อมแซม</w:t>
      </w:r>
      <w:r w:rsidR="003162F1">
        <w:rPr>
          <w:rFonts w:ascii="TH SarabunIT๙" w:hAnsi="TH SarabunIT๙" w:cs="TH SarabunIT๙" w:hint="cs"/>
          <w:sz w:val="32"/>
          <w:szCs w:val="32"/>
          <w:cs/>
        </w:rPr>
        <w:t>โดยระบุไว้ว่า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ให้บรรจุไว้ใน</w:t>
      </w:r>
      <w:r w:rsidR="003162F1" w:rsidRPr="00664C27">
        <w:rPr>
          <w:rFonts w:ascii="TH SarabunIT๙" w:hAnsi="TH SarabunIT๙" w:cs="TH SarabunIT๙"/>
          <w:sz w:val="32"/>
          <w:szCs w:val="32"/>
          <w:cs/>
        </w:rPr>
        <w:t>แผนพัฒนา</w:t>
      </w:r>
      <w:r w:rsidR="00664C27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3162F1" w:rsidRPr="00664C27">
        <w:rPr>
          <w:rFonts w:ascii="TH SarabunIT๙" w:hAnsi="TH SarabunIT๙" w:cs="TH SarabunIT๙"/>
          <w:sz w:val="32"/>
          <w:szCs w:val="32"/>
          <w:cs/>
        </w:rPr>
        <w:t>ปี</w:t>
      </w:r>
      <w:r w:rsidR="003162F1" w:rsidRPr="00664C27">
        <w:rPr>
          <w:rFonts w:ascii="TH SarabunIT๙" w:hAnsi="TH SarabunIT๙" w:cs="TH SarabunIT๙"/>
          <w:sz w:val="32"/>
          <w:szCs w:val="32"/>
        </w:rPr>
        <w:t xml:space="preserve"> (</w:t>
      </w:r>
      <w:r w:rsidR="003162F1" w:rsidRPr="00664C27">
        <w:rPr>
          <w:rFonts w:ascii="TH SarabunIT๙" w:hAnsi="TH SarabunIT๙" w:cs="TH SarabunIT๙"/>
          <w:sz w:val="32"/>
          <w:szCs w:val="32"/>
          <w:cs/>
        </w:rPr>
        <w:t>การระบุที่ตั้งพิกัดทางภูมิศาสตร์ของโครงการพัฒนาด้านเส้นทางคมนาคมและแหล่งน้ำ</w:t>
      </w:r>
      <w:r w:rsidR="003162F1" w:rsidRPr="00664C27">
        <w:rPr>
          <w:rFonts w:ascii="TH SarabunIT๙" w:hAnsi="TH SarabunIT๙" w:cs="TH SarabunIT๙"/>
          <w:sz w:val="32"/>
          <w:szCs w:val="32"/>
        </w:rPr>
        <w:t xml:space="preserve"> </w:t>
      </w:r>
      <w:r w:rsidRPr="00664C27"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664C27">
        <w:rPr>
          <w:rFonts w:ascii="TH SarabunIT๙" w:hAnsi="TH SarabunIT๙" w:cs="TH SarabunIT๙"/>
          <w:sz w:val="32"/>
          <w:szCs w:val="32"/>
          <w:cs/>
        </w:rPr>
        <w:t>เพื่อป้องกันการดำเนินก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ารในพื้นที่ซ้ำซ้อน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และเตรียมความพร้อมในการขอรับการสนับสนุนงบประมาณ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จากหน่วยงานภายนอกตามแนวทางของสำนักงบประมาณ</w:t>
      </w:r>
      <w:r w:rsidR="003162F1" w:rsidRPr="00351EC0">
        <w:rPr>
          <w:rFonts w:ascii="TH SarabunIT๙" w:hAnsi="TH SarabunIT๙" w:cs="TH SarabunIT๙"/>
          <w:sz w:val="32"/>
          <w:szCs w:val="32"/>
        </w:rPr>
        <w:t>)</w:t>
      </w:r>
    </w:p>
    <w:p w14:paraId="19898B11" w14:textId="2C61C8F2" w:rsidR="003162F1" w:rsidRPr="00A744EA" w:rsidRDefault="00A744EA" w:rsidP="00A744EA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(3)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งานด้านการผังเมืองและการควบคุมอาคารควรนำผังเมือง</w:t>
      </w:r>
      <w:r w:rsidR="003162F1" w:rsidRPr="00351EC0">
        <w:rPr>
          <w:rFonts w:ascii="TH SarabunIT๙" w:hAnsi="TH SarabunIT๙" w:cs="TH SarabunIT๙"/>
          <w:sz w:val="32"/>
          <w:szCs w:val="32"/>
        </w:rPr>
        <w:t>/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ผังชุมชนมาเป็นข้อมูลประกอบการวางแผน</w:t>
      </w:r>
    </w:p>
    <w:p w14:paraId="79B5CBDF" w14:textId="77777777" w:rsidR="00C3610F" w:rsidRDefault="003162F1" w:rsidP="00C3610F">
      <w:pPr>
        <w:tabs>
          <w:tab w:val="left" w:pos="1843"/>
        </w:tabs>
        <w:autoSpaceDE w:val="0"/>
        <w:autoSpaceDN w:val="0"/>
        <w:adjustRightInd w:val="0"/>
        <w:spacing w:after="0"/>
        <w:ind w:firstLine="709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3.5.2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ด้านงานส่งเสริมคุณภาพชีวิต</w:t>
      </w:r>
    </w:p>
    <w:p w14:paraId="1B376574" w14:textId="77777777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(1)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งานด้านการส่งเสริมอาชีพ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ควรให้ความสำคัญแก่กลุ่มแรงงานนอกระบบ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ให้สามารถ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มีรายได้เพียงพอกับรายจ่าย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และสำหรับกลุ่มที่ไม่มีงานทำควรส่งเสริมให้เกิดอาชีพ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รวมทั้งส่งเสริมให้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กลุ่มผู้สูงอายุ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ผู้พิการมีงานทำเพื่อให้สามารถดำรงชีพได้อย่างเหมาะสมจัดเก็บข้อมูลเศรษฐกิจพอเพียงโดยเฉพาะด้านการเกษตรและแหล่งน้ำ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โดยให้ความสำคัญกับข้อมูลของการทำนา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เช่น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จำนวนครัวเรือน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จำนวนไร่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ผลผลิต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ต้นทุนการผลิต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ข้อมูลแหล่งน้ำ เช่น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แหล่งน้ำเขตชลประทาน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แหล่งน้ำนอกเขตชลประทาน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ปริมาณน้ำฝนการนำไปใช้เพื่อการเกษตรประเภทการทำนา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โดยอาจจัดทำเป็นยุทธศาสตร์หรือแนวทางการพัฒนาก็ได้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ภายใต้แผนพัฒนาเศรษฐกิจพอเพียงท้องถิ่น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(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ด้านการเกษตรและแหล่งน้ำ</w:t>
      </w:r>
      <w:r w:rsidR="003162F1" w:rsidRPr="00351EC0">
        <w:rPr>
          <w:rFonts w:ascii="TH SarabunIT๙" w:hAnsi="TH SarabunIT๙" w:cs="TH SarabunIT๙"/>
          <w:sz w:val="32"/>
          <w:szCs w:val="32"/>
        </w:rPr>
        <w:t>)</w:t>
      </w:r>
    </w:p>
    <w:p w14:paraId="074E306A" w14:textId="77777777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(2) งานด้านสวัสดิการสังคม</w:t>
      </w:r>
    </w:p>
    <w:p w14:paraId="195DD651" w14:textId="5E678A35" w:rsidR="00C3610F" w:rsidRPr="00664C27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</w:rPr>
        <w:t>(2.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1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การส่งเสริมและพัฒนาผู้สูงอายุ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ให้ได้รับเบี้ยยังชีพในปีต่อๆ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ไปอย่างทั่วถึง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โดยมีการจัดทำฐานข้อมูลให้เป็นปัจจุบัน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เพื่อการคาดการณ์จำนวนของผู้สูงอายุที่จะได้รับเบี้ยยังชีพล่วงหน้า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และกำหนดไว้</w:t>
      </w:r>
      <w:r w:rsidR="003162F1" w:rsidRPr="00664C27">
        <w:rPr>
          <w:rFonts w:ascii="TH SarabunIT๙" w:hAnsi="TH SarabunIT๙" w:cs="TH SarabunIT๙"/>
          <w:sz w:val="32"/>
          <w:szCs w:val="32"/>
          <w:cs/>
        </w:rPr>
        <w:t>ในแผนพัฒนา</w:t>
      </w:r>
      <w:r w:rsidR="00664C27" w:rsidRPr="00664C27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3162F1" w:rsidRPr="00664C27">
        <w:rPr>
          <w:rFonts w:ascii="TH SarabunIT๙" w:hAnsi="TH SarabunIT๙" w:cs="TH SarabunIT๙"/>
          <w:sz w:val="32"/>
          <w:szCs w:val="32"/>
          <w:cs/>
        </w:rPr>
        <w:t>ปีนอกจากนี้ควรให้ความสำคัญในเรื่องของคุณภาพชีวิต</w:t>
      </w:r>
      <w:r w:rsidR="003162F1" w:rsidRPr="00664C27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664C27">
        <w:rPr>
          <w:rFonts w:ascii="TH SarabunIT๙" w:hAnsi="TH SarabunIT๙" w:cs="TH SarabunIT๙"/>
          <w:sz w:val="32"/>
          <w:szCs w:val="32"/>
          <w:cs/>
        </w:rPr>
        <w:t>สุขอนามัยและสภาพแวดล้อม</w:t>
      </w:r>
      <w:r w:rsidRPr="00664C27"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664C27">
        <w:rPr>
          <w:rFonts w:ascii="TH SarabunIT๙" w:hAnsi="TH SarabunIT๙" w:cs="TH SarabunIT๙"/>
          <w:sz w:val="32"/>
          <w:szCs w:val="32"/>
          <w:cs/>
        </w:rPr>
        <w:t>ของผู้สูงอายุเช่นกัน</w:t>
      </w:r>
    </w:p>
    <w:p w14:paraId="08448F26" w14:textId="77777777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</w:rPr>
        <w:t>(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2.2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การส่งเสริมและพัฒนาผู้พิการในท้องถิ่น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ควรให้ความสำคัญในการจ่ายเงินเบี้ย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ความพิการให้คนพิการอย่างครอบคลุมทั่วถึง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ตลอดถึงการดูแลคุณภาพชีวิตสุขอนามัยและสภาพแวดล้อม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ของผู้พิการ</w:t>
      </w:r>
    </w:p>
    <w:p w14:paraId="74F7E1FC" w14:textId="59EF1A3A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(2.3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การส่งเสริมและพัฒนาเด็กและเยาวชนในท้องถิ่น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ให้ความสำคัญกับศูนย์พัฒนา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เด็กเล็ก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พิจารณาว่าเด็กได้รับอาหารเสริม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(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นม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ทั่วถึงหรือไม่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ได้รับอาหารกลางวันครบทุกคนหรือไม่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เพื่อเป็นข้อมูลกำหนด</w:t>
      </w:r>
      <w:r w:rsidR="003162F1" w:rsidRPr="00664C27">
        <w:rPr>
          <w:rFonts w:ascii="TH SarabunIT๙" w:hAnsi="TH SarabunIT๙" w:cs="TH SarabunIT๙"/>
          <w:sz w:val="32"/>
          <w:szCs w:val="32"/>
          <w:cs/>
        </w:rPr>
        <w:t>ไว้ในแผนพัฒนา</w:t>
      </w:r>
      <w:r w:rsidR="00664C27">
        <w:rPr>
          <w:rFonts w:ascii="TH SarabunIT๙" w:hAnsi="TH SarabunIT๙" w:cs="TH SarabunIT๙" w:hint="cs"/>
          <w:sz w:val="32"/>
          <w:szCs w:val="32"/>
          <w:cs/>
        </w:rPr>
        <w:t>ห้า</w:t>
      </w:r>
      <w:r w:rsidR="003162F1" w:rsidRPr="00664C27">
        <w:rPr>
          <w:rFonts w:ascii="TH SarabunIT๙" w:hAnsi="TH SarabunIT๙" w:cs="TH SarabunIT๙"/>
          <w:sz w:val="32"/>
          <w:szCs w:val="32"/>
          <w:cs/>
        </w:rPr>
        <w:t>ปี</w:t>
      </w:r>
      <w:r w:rsidR="00664C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นอกจากนี้</w:t>
      </w:r>
      <w:r w:rsidR="00664C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ให้องค์กรปกครองส่วนท้องถิ่นที่มีการจัดทำแผนพัฒนาเด็ก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และเยาวชนในท้องถิ่น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พิจารณานำแผนงานโครงการด้านการพัฒนาเด็กและเยาวชนบรรจุในแผนพัฒนา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ขององค์กรปกครองส่วนท้องถิ่นตามความเหมาะสม</w:t>
      </w:r>
    </w:p>
    <w:p w14:paraId="4B63AE8E" w14:textId="026F0781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610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66944" behindDoc="0" locked="0" layoutInCell="1" allowOverlap="1" wp14:anchorId="787F8EB1" wp14:editId="60BFF841">
                <wp:simplePos x="0" y="0"/>
                <wp:positionH relativeFrom="column">
                  <wp:posOffset>5765165</wp:posOffset>
                </wp:positionH>
                <wp:positionV relativeFrom="paragraph">
                  <wp:posOffset>-248285</wp:posOffset>
                </wp:positionV>
                <wp:extent cx="368300" cy="317500"/>
                <wp:effectExtent l="0" t="0" r="0" b="6350"/>
                <wp:wrapSquare wrapText="bothSides"/>
                <wp:docPr id="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79D994" w14:textId="5E4B6FDF" w:rsidR="00DE3799" w:rsidRPr="00C3610F" w:rsidRDefault="00DE379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C3610F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F8EB1" id="_x0000_s1039" type="#_x0000_t202" style="position:absolute;left:0;text-align:left;margin-left:453.95pt;margin-top:-19.55pt;width:29pt;height:25pt;z-index:251666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" stroked="f">
                <v:textbox>
                  <w:txbxContent>
                    <w:p w14:paraId="2E79D994" w14:textId="5E4B6FDF" w:rsidR="00DE3799" w:rsidRPr="00C3610F" w:rsidRDefault="00DE3799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 w:rsidRPr="00C3610F"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8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23119905" w14:textId="77777777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</w:rPr>
        <w:t>(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  <w:cs/>
        </w:rPr>
        <w:t>2.4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</w:rPr>
        <w:t xml:space="preserve">) 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  <w:cs/>
        </w:rPr>
        <w:t>การส่งเสริมด้านที่พักอาศัยให้แก่ผู้ยากไร้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  <w:cs/>
        </w:rPr>
        <w:t>ผู้ด้อยโอกาส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  <w:cs/>
        </w:rPr>
        <w:t>ผู้ยากจน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ให้มีที่อยู่อาศัย</w:t>
      </w:r>
    </w:p>
    <w:p w14:paraId="75EFFECC" w14:textId="77777777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(3)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งานด้านการศึกษา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ให้ความสำคัญกับการศึกษาในระบบ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และนอกระบบโดยการส่งเสริมให้มีศูนย์การเรียนรู้ชุมชน และการศึกษาตามอัธยาศัย</w:t>
      </w:r>
    </w:p>
    <w:p w14:paraId="788A9DAE" w14:textId="77777777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(4)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การส่งเสริมสนับสนุนด้านสิทธิมนุษยชน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การรักษาสิทธิ์ที่ประชาชนสมควรได้รับ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ด้วยความเท่าเทียมกัน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ควรให้ความสำคัญในการจัดทำแผนสิทธิมนุษยชน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เช่น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สิทธิมนุษยชนด้านสาธารณสุข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ด้านการศึกษา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ด้านเศรษฐกิจ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ด้านทรัพยากรธรรมชาติและสิ่งแวดล้อม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ด้านที่อยู่อาศัย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ด้านวัฒนธรรม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และศาสนา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ด้านข้อมูลข่าวสารเทคโนโลยีสารสนเทศและการสื่อสาร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ด้านการขนส่ง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ด้านการเมืองการปกครอง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ด้านกระบวนการยุติธรรม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ด้านความมั่นคงทางสังคม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โดยให้ถือปฏิบัติตามหนังสือกรมส่งเสริมการปกครองท้องถิ่น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ที่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มท</w:t>
      </w:r>
      <w:r w:rsidR="003162F1" w:rsidRPr="00351EC0">
        <w:rPr>
          <w:rFonts w:ascii="TH SarabunIT๙" w:hAnsi="TH SarabunIT๙" w:cs="TH SarabunIT๙"/>
          <w:sz w:val="32"/>
          <w:szCs w:val="32"/>
        </w:rPr>
        <w:t>0810.2/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ว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867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29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เมษายน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2558</w:t>
      </w:r>
    </w:p>
    <w:p w14:paraId="77B118EC" w14:textId="77777777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(5)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งานด้านการสาธารณสุข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การส่งเสริมสุขภาพพลานามัยของประชาชน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การป้องกันและระงับการระบาดของโรคติดต่อ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และการเข้าถึงการรักษาของผู้ด้อยโอกาสทางสังคมและประชาชนทั่วไป</w:t>
      </w:r>
    </w:p>
    <w:p w14:paraId="71063EE6" w14:textId="77777777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(6)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ด้านการจัดระเบียบชุมชน</w:t>
      </w:r>
      <w:r w:rsidR="003162F1" w:rsidRPr="00351EC0">
        <w:rPr>
          <w:rFonts w:ascii="TH SarabunIT๙" w:hAnsi="TH SarabunIT๙" w:cs="TH SarabunIT๙"/>
          <w:sz w:val="32"/>
          <w:szCs w:val="32"/>
        </w:rPr>
        <w:t>/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สังคมและการรักษาความสงบเรียบร้อย</w:t>
      </w:r>
    </w:p>
    <w:p w14:paraId="21BE911F" w14:textId="77777777" w:rsid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(6.1)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งานด้านการส่งเสริมประชาธิปไตย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สนับสนุนการพัฒนาประชาธิปไตย</w:t>
      </w:r>
      <w:r w:rsidR="003162F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ภาคพลเมืองการพัฒนาศักยภาพ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ผู้นำชุมชนสนับสนุนการจัดทำระบบข้อมูล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ข่าวสารเพื่อการพัฒนาชุมชนตลอดจนการสร้างเครือข่ายเพื่อ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การพัฒนาชุมชนความเสมอภาคสิทธิเสรีภาพ</w:t>
      </w:r>
    </w:p>
    <w:p w14:paraId="0515EB28" w14:textId="087FC5B9" w:rsidR="003162F1" w:rsidRPr="00C3610F" w:rsidRDefault="00C3610F" w:rsidP="00C3610F">
      <w:pPr>
        <w:tabs>
          <w:tab w:val="left" w:pos="1701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(6.2)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งานด้านการรักษาความยุติธรรมและกระบวนการยุติธรรมเสริมสร้างความปรองดองสมานฉันท์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ลดและยุติปัญหาข้อขัดแย้ง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สร้างความมั่นคงเพื่อประโยชน์สุขของประชาชนในท้องถิ่น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โดยการเสริมสร้างการรับรู้และการมีส่วนร่วมของภาคประชาสังคม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ป้องกันและแก้ไขปัญหาข้อขัดแย้ง</w:t>
      </w:r>
      <w:r w:rsidR="000E24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ของประชาชนและสังคม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ปลูกฝังค่านิยมและจิตสานึกความรักสามัคคีของคนในชาติ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รวมถึงการประนอมข้อพิพาท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และการช่วยเหลือทางด้านข้อกฎหมายให้ประชาชนในท้องถิ่น</w:t>
      </w:r>
    </w:p>
    <w:p w14:paraId="6543616C" w14:textId="77777777" w:rsidR="00C3610F" w:rsidRDefault="003162F1" w:rsidP="00C3610F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3.5.3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งานด้านการป้องกันและบรรเทาสาธารณภัย</w:t>
      </w:r>
    </w:p>
    <w:p w14:paraId="5E75AB73" w14:textId="633F4386" w:rsidR="00B62EC0" w:rsidRDefault="003162F1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pacing w:val="-6"/>
          <w:sz w:val="32"/>
          <w:szCs w:val="32"/>
        </w:rPr>
        <w:t xml:space="preserve">(1) </w:t>
      </w:r>
      <w:r w:rsidRPr="00351EC0">
        <w:rPr>
          <w:rFonts w:ascii="TH SarabunIT๙" w:hAnsi="TH SarabunIT๙" w:cs="TH SarabunIT๙"/>
          <w:spacing w:val="-6"/>
          <w:sz w:val="32"/>
          <w:szCs w:val="32"/>
          <w:cs/>
        </w:rPr>
        <w:t>ข้อมูลการเกิดสาธารณภัยในท้องถิ่นให้นำข้อมูลการเกิดสาธารณภัย</w:t>
      </w:r>
      <w:r w:rsidRPr="00351EC0">
        <w:rPr>
          <w:rFonts w:ascii="TH SarabunIT๙" w:hAnsi="TH SarabunIT๙" w:cs="TH SarabunIT๙"/>
          <w:sz w:val="32"/>
          <w:szCs w:val="32"/>
          <w:cs/>
        </w:rPr>
        <w:t>ในท้องถิ่น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เช่น อุทกภัย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วาตภัย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อัคคีภัย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ดินถล่ม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อาคารถล่ม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ภัยจากภัยแล้งภัยจากสารเคมีและวัตถุอันตราย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ภัยจากไฟป่า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ภัยจากอากาศหนาว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ภัยจากการคมนาคมและขนส่ง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เป็นต้น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มาวิเคราะห์หาแนวทางป้องกัน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หรือลดความสูญเสียที่อาจเกิดขึ้น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โดยเฉพาะอย่างยิ่งองค์กรปกครองส่วนท้องถิ่นที่เคยได้รับความเสียหายอย่างร้ายแรงจากสาธารณภัยดังกล่าว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ควรหามาตรการเชิงป้องกัน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และกำหนดเป็นแผนงานไว้ในแผนพัฒนาสามปี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เช่น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7E110B08" w14:textId="77777777" w:rsidR="00B62EC0" w:rsidRDefault="003162F1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>(1</w:t>
      </w:r>
      <w:r w:rsidR="00000013">
        <w:rPr>
          <w:rFonts w:ascii="TH SarabunIT๙" w:hAnsi="TH SarabunIT๙" w:cs="TH SarabunIT๙"/>
          <w:sz w:val="32"/>
          <w:szCs w:val="32"/>
        </w:rPr>
        <w:t>.1</w:t>
      </w:r>
      <w:r w:rsidRPr="00351EC0">
        <w:rPr>
          <w:rFonts w:ascii="TH SarabunIT๙" w:hAnsi="TH SarabunIT๙" w:cs="TH SarabunIT๙"/>
          <w:sz w:val="32"/>
          <w:szCs w:val="32"/>
        </w:rPr>
        <w:t xml:space="preserve">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การส่งเสริมความรู้ความเข้าใจในการจัดการสาธารณภัยของผู้บริหารและข้าราชการท้องถิ่น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และเตรียมความพร้อมเมื่อเกิดเหตุสาธารณภัย</w:t>
      </w:r>
    </w:p>
    <w:p w14:paraId="0357E44D" w14:textId="603BC977" w:rsidR="00B62EC0" w:rsidRDefault="003162F1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>(</w:t>
      </w:r>
      <w:r w:rsidR="00000013">
        <w:rPr>
          <w:rFonts w:ascii="TH SarabunIT๙" w:hAnsi="TH SarabunIT๙" w:cs="TH SarabunIT๙"/>
          <w:sz w:val="32"/>
          <w:szCs w:val="32"/>
        </w:rPr>
        <w:t>1.</w:t>
      </w:r>
      <w:r w:rsidRPr="00351EC0">
        <w:rPr>
          <w:rFonts w:ascii="TH SarabunIT๙" w:hAnsi="TH SarabunIT๙" w:cs="TH SarabunIT๙"/>
          <w:sz w:val="32"/>
          <w:szCs w:val="32"/>
        </w:rPr>
        <w:t xml:space="preserve">2)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การซักซ้อมการป้องกันและ</w:t>
      </w:r>
      <w:r w:rsidRPr="00351EC0">
        <w:rPr>
          <w:rFonts w:ascii="TH SarabunIT๙" w:hAnsi="TH SarabunIT๙" w:cs="TH SarabunIT๙"/>
          <w:spacing w:val="-8"/>
          <w:sz w:val="32"/>
          <w:szCs w:val="32"/>
          <w:cs/>
        </w:rPr>
        <w:t>บรรเทาสาธารณภัย</w:t>
      </w:r>
      <w:r w:rsidRPr="00351EC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8"/>
          <w:sz w:val="32"/>
          <w:szCs w:val="32"/>
          <w:cs/>
        </w:rPr>
        <w:t>กำหนดชั้นการบังคับบัญชาการตัดสินใจและขั้นตอนในการปฏิบัติเมื่อเกิด</w:t>
      </w:r>
      <w:r w:rsidR="00B62EC0" w:rsidRPr="00351EC0">
        <w:rPr>
          <w:rFonts w:ascii="TH SarabunIT๙" w:hAnsi="TH SarabunIT๙" w:cs="TH SarabunIT๙"/>
          <w:sz w:val="32"/>
          <w:szCs w:val="32"/>
          <w:cs/>
        </w:rPr>
        <w:t>สาธารณ</w:t>
      </w:r>
      <w:r w:rsidRPr="00351EC0">
        <w:rPr>
          <w:rFonts w:ascii="TH SarabunIT๙" w:hAnsi="TH SarabunIT๙" w:cs="TH SarabunIT๙"/>
          <w:spacing w:val="-8"/>
          <w:sz w:val="32"/>
          <w:szCs w:val="32"/>
          <w:cs/>
        </w:rPr>
        <w:t>ภัย</w:t>
      </w:r>
    </w:p>
    <w:p w14:paraId="08187782" w14:textId="44B232E9" w:rsidR="00000013" w:rsidRDefault="003162F1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>(</w:t>
      </w:r>
      <w:r w:rsidR="00000013">
        <w:rPr>
          <w:rFonts w:ascii="TH SarabunIT๙" w:hAnsi="TH SarabunIT๙" w:cs="TH SarabunIT๙"/>
          <w:sz w:val="32"/>
          <w:szCs w:val="32"/>
        </w:rPr>
        <w:t>1.</w:t>
      </w:r>
      <w:r w:rsidRPr="00351EC0">
        <w:rPr>
          <w:rFonts w:ascii="TH SarabunIT๙" w:hAnsi="TH SarabunIT๙" w:cs="TH SarabunIT๙"/>
          <w:sz w:val="32"/>
          <w:szCs w:val="32"/>
        </w:rPr>
        <w:t xml:space="preserve">3)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การจัดหาสถานที่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และอุปกรณ์การช่วยเหลือเมื่อเกิดสาธารณภัยขึ้นในพื้นที่</w:t>
      </w:r>
    </w:p>
    <w:p w14:paraId="0B4F12AF" w14:textId="77777777" w:rsidR="00000013" w:rsidRDefault="003162F1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pacing w:val="-10"/>
          <w:sz w:val="32"/>
          <w:szCs w:val="32"/>
        </w:rPr>
        <w:t xml:space="preserve">(2) </w:t>
      </w:r>
      <w:r w:rsidRPr="00351EC0">
        <w:rPr>
          <w:rFonts w:ascii="TH SarabunIT๙" w:hAnsi="TH SarabunIT๙" w:cs="TH SarabunIT๙"/>
          <w:spacing w:val="-10"/>
          <w:sz w:val="32"/>
          <w:szCs w:val="32"/>
          <w:cs/>
        </w:rPr>
        <w:t>การเตรียมความพร้อมเพื่อจัดการปัญหาไฟป่าและหมอกควัน</w:t>
      </w:r>
      <w:r w:rsidRPr="00351EC0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10"/>
          <w:sz w:val="32"/>
          <w:szCs w:val="32"/>
          <w:cs/>
        </w:rPr>
        <w:t>เนื่องจาก</w:t>
      </w:r>
      <w:r w:rsidRPr="00351EC0">
        <w:rPr>
          <w:rFonts w:ascii="TH SarabunIT๙" w:hAnsi="TH SarabunIT๙" w:cs="TH SarabunIT๙"/>
          <w:sz w:val="32"/>
          <w:szCs w:val="32"/>
          <w:cs/>
        </w:rPr>
        <w:t>ปัจจุบันได้เกิดสถานการณ์ปัญหาหมอกควันข้ามแดนประเทศเพื่อนบ้านส่งผลกระทบต่อสุขภาพอนามัยของประชาชนในพื้นที่และการคมนาคมทางอากาศ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เพื่อให้การแก้ไขปัญหาไฟป่าและหมอกควันเป็นไปอย่างมีประสิทธิภาพ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และเป็นการเตรียมความพร้อมรับ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มือสถานการณ์ไฟป่าและหมอกควัน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จึงให้ถือปฏิบัติตามหนังสือกรมส่งเสริมการปกครองท้องถิ่น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ด่วนที่สุด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ที่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มท</w:t>
      </w:r>
      <w:r w:rsidRPr="00351EC0">
        <w:rPr>
          <w:rFonts w:ascii="TH SarabunIT๙" w:hAnsi="TH SarabunIT๙" w:cs="TH SarabunIT๙"/>
          <w:sz w:val="32"/>
          <w:szCs w:val="32"/>
        </w:rPr>
        <w:t xml:space="preserve"> 0891.4/</w:t>
      </w:r>
      <w:r w:rsidRPr="00351EC0">
        <w:rPr>
          <w:rFonts w:ascii="TH SarabunIT๙" w:hAnsi="TH SarabunIT๙" w:cs="TH SarabunIT๙"/>
          <w:sz w:val="32"/>
          <w:szCs w:val="32"/>
          <w:cs/>
        </w:rPr>
        <w:t>ว</w:t>
      </w:r>
      <w:r w:rsidRPr="00351EC0">
        <w:rPr>
          <w:rFonts w:ascii="TH SarabunIT๙" w:hAnsi="TH SarabunIT๙" w:cs="TH SarabunIT๙"/>
          <w:sz w:val="32"/>
          <w:szCs w:val="32"/>
        </w:rPr>
        <w:t xml:space="preserve"> 2360 </w:t>
      </w:r>
      <w:r w:rsidRPr="00351EC0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351EC0">
        <w:rPr>
          <w:rFonts w:ascii="TH SarabunIT๙" w:hAnsi="TH SarabunIT๙" w:cs="TH SarabunIT๙"/>
          <w:sz w:val="32"/>
          <w:szCs w:val="32"/>
        </w:rPr>
        <w:t xml:space="preserve"> 2 </w:t>
      </w:r>
      <w:r w:rsidRPr="00351EC0">
        <w:rPr>
          <w:rFonts w:ascii="TH SarabunIT๙" w:hAnsi="TH SarabunIT๙" w:cs="TH SarabunIT๙"/>
          <w:sz w:val="32"/>
          <w:szCs w:val="32"/>
          <w:cs/>
        </w:rPr>
        <w:t>พฤศจิกายน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2558</w:t>
      </w:r>
    </w:p>
    <w:p w14:paraId="6CB4D6EE" w14:textId="77777777" w:rsidR="00000013" w:rsidRDefault="00000013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863B207" w14:textId="77777777" w:rsidR="00000013" w:rsidRDefault="00000013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B3F70D5" w14:textId="77777777" w:rsidR="00000013" w:rsidRDefault="00000013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57B2C09" w14:textId="16742CDD" w:rsidR="00000013" w:rsidRDefault="00000013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610F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2F18E0A1" wp14:editId="3FA3BA78">
                <wp:simplePos x="0" y="0"/>
                <wp:positionH relativeFrom="column">
                  <wp:posOffset>5759450</wp:posOffset>
                </wp:positionH>
                <wp:positionV relativeFrom="paragraph">
                  <wp:posOffset>-303530</wp:posOffset>
                </wp:positionV>
                <wp:extent cx="368300" cy="317500"/>
                <wp:effectExtent l="0" t="0" r="0" b="6350"/>
                <wp:wrapSquare wrapText="bothSides"/>
                <wp:docPr id="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1D60ED" w14:textId="55B32CFF" w:rsidR="00DE3799" w:rsidRPr="00C3610F" w:rsidRDefault="00E95ACD" w:rsidP="00000013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18E0A1" id="_x0000_s1040" type="#_x0000_t202" style="position:absolute;left:0;text-align:left;margin-left:453.5pt;margin-top:-23.9pt;width:29pt;height: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" stroked="f">
                <v:textbox>
                  <w:txbxContent>
                    <w:p w14:paraId="4F1D60ED" w14:textId="55B32CFF" w:rsidR="00DE3799" w:rsidRPr="00C3610F" w:rsidRDefault="00E95ACD" w:rsidP="00000013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29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1F62FA" w14:textId="77777777" w:rsidR="00000013" w:rsidRDefault="003162F1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(3)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การเตรียมความพร้อมในการป้องกันและแก้ไขปัญหาภัยแล้ง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เพื่อให้การแก้ไขปัญหาและการช่วยเหลือประชาชนที่ได้รับความเดือดร้อนจากภัยแล้ง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จึงให้ถือปฏิบัติตามหนังสือกรมส่งเสริมการปกครองท้องถิ่น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ด่วนที่สุด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ที่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มท</w:t>
      </w:r>
      <w:r w:rsidRPr="00351EC0">
        <w:rPr>
          <w:rFonts w:ascii="TH SarabunIT๙" w:hAnsi="TH SarabunIT๙" w:cs="TH SarabunIT๙"/>
          <w:sz w:val="32"/>
          <w:szCs w:val="32"/>
        </w:rPr>
        <w:t xml:space="preserve"> 0891.2/</w:t>
      </w:r>
      <w:r w:rsidRPr="00351EC0">
        <w:rPr>
          <w:rFonts w:ascii="TH SarabunIT๙" w:hAnsi="TH SarabunIT๙" w:cs="TH SarabunIT๙"/>
          <w:sz w:val="32"/>
          <w:szCs w:val="32"/>
          <w:cs/>
        </w:rPr>
        <w:t>ว</w:t>
      </w:r>
      <w:r w:rsidRPr="00351EC0">
        <w:rPr>
          <w:rFonts w:ascii="TH SarabunIT๙" w:hAnsi="TH SarabunIT๙" w:cs="TH SarabunIT๙"/>
          <w:sz w:val="32"/>
          <w:szCs w:val="32"/>
        </w:rPr>
        <w:t xml:space="preserve"> 2555 </w:t>
      </w:r>
      <w:r w:rsidRPr="00351EC0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351EC0">
        <w:rPr>
          <w:rFonts w:ascii="TH SarabunIT๙" w:hAnsi="TH SarabunIT๙" w:cs="TH SarabunIT๙"/>
          <w:sz w:val="32"/>
          <w:szCs w:val="32"/>
        </w:rPr>
        <w:t xml:space="preserve"> 24 </w:t>
      </w:r>
      <w:r w:rsidRPr="00351EC0">
        <w:rPr>
          <w:rFonts w:ascii="TH SarabunIT๙" w:hAnsi="TH SarabunIT๙" w:cs="TH SarabunIT๙"/>
          <w:sz w:val="32"/>
          <w:szCs w:val="32"/>
          <w:cs/>
        </w:rPr>
        <w:t>พฤศจิกายน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2558</w:t>
      </w:r>
    </w:p>
    <w:p w14:paraId="55FDC4C6" w14:textId="750A67B8" w:rsidR="003162F1" w:rsidRPr="00664C27" w:rsidRDefault="003162F1" w:rsidP="00000013">
      <w:pPr>
        <w:autoSpaceDE w:val="0"/>
        <w:autoSpaceDN w:val="0"/>
        <w:adjustRightInd w:val="0"/>
        <w:spacing w:after="0"/>
        <w:ind w:firstLine="1701"/>
        <w:jc w:val="thaiDistribute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351EC0">
        <w:rPr>
          <w:rFonts w:ascii="TH SarabunIT๙" w:hAnsi="TH SarabunIT๙" w:cs="TH SarabunIT๙"/>
          <w:spacing w:val="-8"/>
          <w:sz w:val="32"/>
          <w:szCs w:val="32"/>
        </w:rPr>
        <w:t xml:space="preserve">(4) </w:t>
      </w:r>
      <w:r w:rsidRPr="00351EC0">
        <w:rPr>
          <w:rFonts w:ascii="TH SarabunIT๙" w:hAnsi="TH SarabunIT๙" w:cs="TH SarabunIT๙"/>
          <w:spacing w:val="-8"/>
          <w:sz w:val="32"/>
          <w:szCs w:val="32"/>
          <w:cs/>
        </w:rPr>
        <w:t>งานด้านการรักษาความสงบเรียบร้อย</w:t>
      </w:r>
      <w:r w:rsidRPr="00351EC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8"/>
          <w:sz w:val="32"/>
          <w:szCs w:val="32"/>
          <w:cs/>
        </w:rPr>
        <w:t>ให้สำรวจจุดที่มักเกิดเหตุร้ายภัย</w:t>
      </w:r>
      <w:r w:rsidRPr="00351EC0">
        <w:rPr>
          <w:rFonts w:ascii="TH SarabunIT๙" w:hAnsi="TH SarabunIT๙" w:cs="TH SarabunIT๙"/>
          <w:sz w:val="32"/>
          <w:szCs w:val="32"/>
          <w:cs/>
        </w:rPr>
        <w:t>อันตราย จากกลุ่มมิจฉาชีพ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และหามาตรการป้องกันเพื่อลดจำนวนการเกิดเหตุร้ายขึ้น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สำหรับองค์กรปกครองส่วนท้องถิ่นที่มี</w:t>
      </w:r>
      <w:r w:rsidR="00664C27">
        <w:rPr>
          <w:rFonts w:ascii="TH SarabunIT๙" w:hAnsi="TH SarabunIT๙" w:cs="TH SarabunIT๙"/>
          <w:sz w:val="32"/>
          <w:szCs w:val="32"/>
          <w:cs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การติดตั้งกล้อง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วงจรปิดให้สำรวจสภาพความสมบูรณ์ของการใช้งาน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หากจำเป็นต้องซ่อมแซม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ขอให้</w:t>
      </w:r>
      <w:r w:rsidR="00664C27">
        <w:rPr>
          <w:rFonts w:ascii="TH SarabunIT๙" w:hAnsi="TH SarabunIT๙" w:cs="TH SarabunIT๙"/>
          <w:sz w:val="32"/>
          <w:szCs w:val="32"/>
          <w:cs/>
        </w:rPr>
        <w:br/>
      </w:r>
      <w:r w:rsidRPr="00664C27">
        <w:rPr>
          <w:rFonts w:ascii="TH SarabunIT๙" w:hAnsi="TH SarabunIT๙" w:cs="TH SarabunIT๙"/>
          <w:sz w:val="32"/>
          <w:szCs w:val="32"/>
          <w:cs/>
        </w:rPr>
        <w:t>เร่งดำเนินการบรรจุในแผนพัฒนา</w:t>
      </w:r>
      <w:r w:rsidR="00664C27" w:rsidRPr="00664C27">
        <w:rPr>
          <w:rFonts w:ascii="TH SarabunIT๙" w:hAnsi="TH SarabunIT๙" w:cs="TH SarabunIT๙" w:hint="cs"/>
          <w:sz w:val="32"/>
          <w:szCs w:val="32"/>
          <w:cs/>
        </w:rPr>
        <w:t xml:space="preserve">ห้าปี </w:t>
      </w:r>
      <w:r w:rsidRPr="00664C27">
        <w:rPr>
          <w:rFonts w:ascii="TH SarabunIT๙" w:hAnsi="TH SarabunIT๙" w:cs="TH SarabunIT๙" w:hint="cs"/>
          <w:sz w:val="32"/>
          <w:szCs w:val="32"/>
          <w:cs/>
        </w:rPr>
        <w:t>เป็นต้นมา</w:t>
      </w:r>
    </w:p>
    <w:p w14:paraId="40A0B491" w14:textId="77777777" w:rsidR="00664C27" w:rsidRDefault="003162F1" w:rsidP="00664C27">
      <w:pPr>
        <w:tabs>
          <w:tab w:val="left" w:pos="709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51EC0">
        <w:rPr>
          <w:rFonts w:ascii="TH SarabunIT๙" w:hAnsi="TH SarabunIT๙" w:cs="TH SarabunIT๙"/>
          <w:b/>
          <w:bCs/>
          <w:sz w:val="32"/>
          <w:szCs w:val="32"/>
        </w:rPr>
        <w:tab/>
        <w:t xml:space="preserve">3.5.4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ด้านการวางแผนการส่งเสริมการลงทุนพาณิชยกรรมและการท่องเที่ยว</w:t>
      </w:r>
    </w:p>
    <w:p w14:paraId="02B404D4" w14:textId="624BD776" w:rsidR="00664C27" w:rsidRDefault="00664C27" w:rsidP="00664C27">
      <w:pPr>
        <w:tabs>
          <w:tab w:val="left" w:pos="709"/>
          <w:tab w:val="left" w:pos="1560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DF2ECE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(1)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งานด้านการส่งเสริมการลงทุน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ควรส่งเสริมแนวคิดเศรษฐกิจสร้างสรรค์ให้เกิดขึ้นแก่คนในชุมชน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เพื่อเพิ่มมูลค่าของผลิตภัณฑ์ชุมชน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และมุ่งเน้นให้เกิดการพึ่งพาตนเองตามหลักปรัชญา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ของเศรษฐกิจพอเพียง</w:t>
      </w:r>
    </w:p>
    <w:p w14:paraId="1BD84B78" w14:textId="77777777" w:rsidR="00664C27" w:rsidRDefault="00664C27" w:rsidP="00664C27">
      <w:pPr>
        <w:tabs>
          <w:tab w:val="left" w:pos="709"/>
          <w:tab w:val="left" w:pos="1560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95CF7">
        <w:rPr>
          <w:rFonts w:ascii="TH SarabunIT๙" w:hAnsi="TH SarabunIT๙" w:cs="TH SarabunIT๙"/>
          <w:sz w:val="32"/>
          <w:szCs w:val="32"/>
        </w:rPr>
        <w:t xml:space="preserve">(2)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งานด้านการส่งเสริมการเกษตรการให้การสนับสนุนศูนย์บริการและถ่ายทอดเทคโนโลยีการเกษตรประจาตำบล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(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ศก</w:t>
      </w:r>
      <w:r w:rsidR="003162F1" w:rsidRPr="00351EC0">
        <w:rPr>
          <w:rFonts w:ascii="TH SarabunIT๙" w:hAnsi="TH SarabunIT๙" w:cs="TH SarabunIT๙"/>
          <w:sz w:val="32"/>
          <w:szCs w:val="32"/>
        </w:rPr>
        <w:t>.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บต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.)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และควรพิจารณาหาแนวทางในการช่วยเหลือเกษตรกรในพื้นที่ อาทิ การให้ความรู้ทางวิชาการ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การจัดตั้งกลุ่มเกษตรกร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 w:hint="cs"/>
          <w:sz w:val="32"/>
          <w:szCs w:val="32"/>
          <w:cs/>
        </w:rPr>
        <w:t>การจำหน่ายผลผลิต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 w:hint="cs"/>
          <w:sz w:val="32"/>
          <w:szCs w:val="32"/>
          <w:cs/>
        </w:rPr>
        <w:t>การช่วยเหลือหาพันธุ์พืช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  <w:cs/>
        </w:rPr>
        <w:t>การบำรุงรักษาดินจัดหาปุ๋ย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  <w:cs/>
        </w:rPr>
        <w:t>เคมีภัณฑ์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pacing w:val="-6"/>
          <w:sz w:val="32"/>
          <w:szCs w:val="32"/>
          <w:cs/>
        </w:rPr>
        <w:t>ยาปราบศัตรูพืชในราคาต่ำ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และการแปรรูปเพื่อเป็นการช่วยเหลือเกษตรกรในพื้นที่</w:t>
      </w:r>
    </w:p>
    <w:p w14:paraId="4EB24D8B" w14:textId="77777777" w:rsidR="00DF2ECE" w:rsidRDefault="00664C27" w:rsidP="00DF2ECE">
      <w:pPr>
        <w:tabs>
          <w:tab w:val="left" w:pos="709"/>
          <w:tab w:val="left" w:pos="1560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(3)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งานด้านการพาณิชยกรรม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ให้สำรวจจุดหาบเร่แผงลอยว่า</w:t>
      </w:r>
      <w:r w:rsidR="00DF2EC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สามารถขยายจุดผ่อนปรนเพิ่มขึ้นได้อีกหรือไม่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หรืออาจสำรวจหาสถานที่ที่ยังไม่ได้ใช้ประโยชน์อย่างเต็มที่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และเหมาะสมกับการค้าขาย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และเตรียมมาตรการรองรับ</w:t>
      </w:r>
      <w:r w:rsidR="003162F1" w:rsidRPr="00351EC0">
        <w:rPr>
          <w:rFonts w:ascii="TH SarabunIT๙" w:hAnsi="TH SarabunIT๙" w:cs="TH SarabunIT๙" w:hint="cs"/>
          <w:sz w:val="32"/>
          <w:szCs w:val="32"/>
          <w:cs/>
        </w:rPr>
        <w:t>มา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162F1" w:rsidRPr="00DF2ECE">
        <w:rPr>
          <w:rFonts w:ascii="TH SarabunIT๙" w:hAnsi="TH SarabunIT๙" w:cs="TH SarabunIT๙" w:hint="cs"/>
          <w:sz w:val="32"/>
          <w:szCs w:val="32"/>
          <w:cs/>
        </w:rPr>
        <w:t>ตั้งแต่</w:t>
      </w:r>
      <w:r w:rsidR="003162F1" w:rsidRPr="00DF2ECE">
        <w:rPr>
          <w:rFonts w:ascii="TH SarabunIT๙" w:hAnsi="TH SarabunIT๙" w:cs="TH SarabunIT๙"/>
          <w:sz w:val="32"/>
          <w:szCs w:val="32"/>
          <w:cs/>
        </w:rPr>
        <w:t>ในแผนพัฒนาส</w:t>
      </w:r>
      <w:r w:rsidR="00DF2ECE" w:rsidRPr="00DF2ECE">
        <w:rPr>
          <w:rFonts w:ascii="TH SarabunIT๙" w:hAnsi="TH SarabunIT๙" w:cs="TH SarabunIT๙" w:hint="cs"/>
          <w:sz w:val="32"/>
          <w:szCs w:val="32"/>
          <w:cs/>
        </w:rPr>
        <w:t>ี่</w:t>
      </w:r>
      <w:r w:rsidR="003162F1" w:rsidRPr="00DF2ECE">
        <w:rPr>
          <w:rFonts w:ascii="TH SarabunIT๙" w:hAnsi="TH SarabunIT๙" w:cs="TH SarabunIT๙"/>
          <w:sz w:val="32"/>
          <w:szCs w:val="32"/>
          <w:cs/>
        </w:rPr>
        <w:t>ปีเพื่อสร้าง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รายได้ที่มั่นคงให้แก่กลุ่มผู้ค้าขาย</w:t>
      </w:r>
    </w:p>
    <w:p w14:paraId="4712C2A0" w14:textId="1295B804" w:rsidR="003162F1" w:rsidRPr="00DF2ECE" w:rsidRDefault="00DF2ECE" w:rsidP="00DF2ECE">
      <w:pPr>
        <w:tabs>
          <w:tab w:val="left" w:pos="709"/>
          <w:tab w:val="left" w:pos="1560"/>
        </w:tabs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(4)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งานด้านการท่องเที่ยว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ควรส่งเสริมการท่องเที่ยวที่ไม่ก่อให้เกิดผลกระทบสภาพแวดล้อม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และวิถีชีวิต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อันดีงามของประชาชนในท้องถิ่น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อาจกำหนดยุทธศาสตร์การท่องเที่ยวหรือแนวทางการพัฒนา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ส่งเสริมการท่องเที่ยวตามสภาพภูมิศาสตร์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ประวัติศาสตร์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วัฒนธรรม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3162F1" w:rsidRPr="00351EC0">
        <w:rPr>
          <w:rFonts w:ascii="TH SarabunIT๙" w:hAnsi="TH SarabunIT๙" w:cs="TH SarabunIT๙"/>
          <w:sz w:val="32"/>
          <w:szCs w:val="32"/>
          <w:cs/>
        </w:rPr>
        <w:t>ทางสังคมและวิถีชีวิตชุมชน เช่น</w:t>
      </w:r>
      <w:r w:rsidR="003162F1" w:rsidRPr="00351EC0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br/>
      </w:r>
      <w:r w:rsidR="003162F1" w:rsidRPr="00351EC0">
        <w:rPr>
          <w:rFonts w:ascii="TH SarabunIT๙" w:hAnsi="TH SarabunIT๙" w:cs="TH SarabunIT๙" w:hint="cs"/>
          <w:sz w:val="32"/>
          <w:szCs w:val="32"/>
          <w:cs/>
        </w:rPr>
        <w:t>การท่องเที่ยวที่รับผิดชอบต่อทรัพยากรการท่องเที่ยวเพื่อแก้ไขปัญหาความยากจนการท่องเที่ยวเชิงนิเวศ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3162F1" w:rsidRPr="00351EC0">
        <w:rPr>
          <w:rFonts w:ascii="TH SarabunIT๙" w:hAnsi="TH SarabunIT๙" w:cs="TH SarabunIT๙" w:hint="cs"/>
          <w:sz w:val="32"/>
          <w:szCs w:val="32"/>
          <w:cs/>
        </w:rPr>
        <w:t>การท่องเที่ยวที่เป็นธรรม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ชาติ </w:t>
      </w:r>
      <w:r w:rsidR="003162F1" w:rsidRPr="00351EC0">
        <w:rPr>
          <w:rFonts w:ascii="TH SarabunIT๙" w:hAnsi="TH SarabunIT๙" w:cs="TH SarabunIT๙" w:hint="cs"/>
          <w:sz w:val="32"/>
          <w:szCs w:val="32"/>
          <w:cs/>
        </w:rPr>
        <w:t>การท่องเที่ยวโดยชุมชนและการท่องเที่ยวโดยการอาสาสมัคร</w:t>
      </w:r>
    </w:p>
    <w:p w14:paraId="35C14187" w14:textId="7E3EC899" w:rsidR="003162F1" w:rsidRPr="00351EC0" w:rsidRDefault="003162F1" w:rsidP="00795CF7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pacing w:val="-8"/>
          <w:sz w:val="32"/>
          <w:szCs w:val="32"/>
        </w:rPr>
        <w:t xml:space="preserve">3.5.5 </w:t>
      </w:r>
      <w:r w:rsidRPr="00351EC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ด้านการบริหารจัดการและการอนุรักษ์ทรัพยากรธรรมชาติและ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สิ่งแวดล้อม</w:t>
      </w:r>
    </w:p>
    <w:p w14:paraId="51FBA3DF" w14:textId="7E6185DD" w:rsidR="003162F1" w:rsidRPr="00351EC0" w:rsidRDefault="003162F1" w:rsidP="00795CF7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  <w:cs/>
        </w:rPr>
        <w:t>งานด้านการอนุรักษ์ทรัพยากรธรรมชาติการคุ้มครองดูแลและบำรุงรักษาป่าและน้ำการฟื้นฟูสภาพและคุณภาพการป้องกันการเสื่อมโทรมหรือการสูญสิ้นไปและการนากลับมาใช้ใหม่ซึ่งทรัพยากรธรรมชาติและความหลากหลายทางชีวภาพให้เอื</w:t>
      </w:r>
      <w:r w:rsidR="00795CF7">
        <w:rPr>
          <w:rFonts w:ascii="TH SarabunIT๙" w:hAnsi="TH SarabunIT๙" w:cs="TH SarabunIT๙"/>
          <w:sz w:val="32"/>
          <w:szCs w:val="32"/>
          <w:cs/>
        </w:rPr>
        <w:t xml:space="preserve">้อต่อการดำรงชีวิตเกิดความสมดุล </w:t>
      </w:r>
      <w:r w:rsidRPr="00351EC0">
        <w:rPr>
          <w:rFonts w:ascii="TH SarabunIT๙" w:hAnsi="TH SarabunIT๙" w:cs="TH SarabunIT๙"/>
          <w:sz w:val="32"/>
          <w:szCs w:val="32"/>
          <w:cs/>
        </w:rPr>
        <w:t>ในการพัฒนาและเป็นรากฐานในการพัฒนาเศรษฐกิจและ สังคมของประเทศควรเป็นการร่วมมือกันดำเนินการระหว่างองค์กรปกครองส่วนท้องถิ่นในเขตจังหวัดเพื่อให้เกิดผลสำเร็จอย่างยั่งยืน</w:t>
      </w:r>
    </w:p>
    <w:p w14:paraId="3DCA74F5" w14:textId="0313ECC4" w:rsidR="003162F1" w:rsidRPr="00351EC0" w:rsidRDefault="003162F1" w:rsidP="00795CF7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51EC0">
        <w:rPr>
          <w:rFonts w:ascii="TH SarabunIT๙" w:hAnsi="TH SarabunIT๙" w:cs="TH SarabunIT๙"/>
          <w:b/>
          <w:bCs/>
          <w:sz w:val="32"/>
          <w:szCs w:val="32"/>
        </w:rPr>
        <w:t xml:space="preserve">3.5.6 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>ด้าน</w:t>
      </w:r>
      <w:r w:rsidRPr="00351EC0">
        <w:rPr>
          <w:rFonts w:ascii="TH SarabunIT๙" w:hAnsi="TH SarabunIT๙" w:cs="TH SarabunIT๙" w:hint="cs"/>
          <w:b/>
          <w:bCs/>
          <w:sz w:val="32"/>
          <w:szCs w:val="32"/>
          <w:cs/>
        </w:rPr>
        <w:t>ศิลปวัฒนธรรม</w:t>
      </w:r>
      <w:r w:rsidRPr="00351EC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จารีตประเพณีและภูมิปัญญาท้องถิ่น</w:t>
      </w:r>
    </w:p>
    <w:p w14:paraId="1AF5B7C5" w14:textId="14C12562" w:rsidR="003162F1" w:rsidRPr="00351EC0" w:rsidRDefault="003162F1" w:rsidP="00795CF7">
      <w:pPr>
        <w:tabs>
          <w:tab w:val="left" w:pos="2044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pacing w:val="-6"/>
          <w:sz w:val="32"/>
          <w:szCs w:val="32"/>
        </w:rPr>
        <w:t xml:space="preserve">(1) </w:t>
      </w:r>
      <w:r w:rsidRPr="00351EC0">
        <w:rPr>
          <w:rFonts w:ascii="TH SarabunIT๙" w:hAnsi="TH SarabunIT๙" w:cs="TH SarabunIT๙"/>
          <w:spacing w:val="-6"/>
          <w:sz w:val="32"/>
          <w:szCs w:val="32"/>
          <w:cs/>
        </w:rPr>
        <w:t>งานด้านส่งเสริมการสืบทอดภูมิปัญญาท้องถิ่น</w:t>
      </w:r>
      <w:r w:rsidRPr="00351EC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pacing w:val="-6"/>
          <w:sz w:val="32"/>
          <w:szCs w:val="32"/>
          <w:cs/>
        </w:rPr>
        <w:t>โดยการสำรวจข้อมูลภูมิ</w:t>
      </w:r>
      <w:r w:rsidRPr="00351EC0">
        <w:rPr>
          <w:rFonts w:ascii="TH SarabunIT๙" w:hAnsi="TH SarabunIT๙" w:cs="TH SarabunIT๙"/>
          <w:sz w:val="32"/>
          <w:szCs w:val="32"/>
          <w:cs/>
        </w:rPr>
        <w:t>ปัญญา ท้องถิ่นทั้งหมด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="00DF2ECE">
        <w:rPr>
          <w:rFonts w:ascii="TH SarabunIT๙" w:hAnsi="TH SarabunIT๙" w:cs="TH SarabunIT๙"/>
          <w:sz w:val="32"/>
          <w:szCs w:val="32"/>
        </w:rPr>
        <w:br/>
      </w:r>
      <w:r w:rsidRPr="00351EC0">
        <w:rPr>
          <w:rFonts w:ascii="TH SarabunIT๙" w:hAnsi="TH SarabunIT๙" w:cs="TH SarabunIT๙"/>
          <w:sz w:val="32"/>
          <w:szCs w:val="32"/>
          <w:cs/>
        </w:rPr>
        <w:t>สร้างเป็นองค์ความรู้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เผยแพร่ให้แก่คนในท้องถิ่น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โดยอาจสนับสนุนให้มีการต่อยอดขยายความคิดแปลงเป็นจุดเด่นให้แก่ผลิตภัณฑ์ของท้องถิ่น</w:t>
      </w:r>
    </w:p>
    <w:p w14:paraId="5F97AF18" w14:textId="6C8E5449" w:rsidR="003162F1" w:rsidRPr="00351EC0" w:rsidRDefault="003162F1" w:rsidP="00795CF7">
      <w:pPr>
        <w:tabs>
          <w:tab w:val="left" w:pos="2044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(2)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การอนุรักษ์ขนบธรรมเนียม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จารีตประเพณี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รักษาอัตลักษณ์ของท้องถิ่น</w:t>
      </w:r>
    </w:p>
    <w:p w14:paraId="59252434" w14:textId="2B4478EB" w:rsidR="003162F1" w:rsidRPr="00351EC0" w:rsidRDefault="003162F1" w:rsidP="00795CF7">
      <w:pPr>
        <w:tabs>
          <w:tab w:val="left" w:pos="2044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351EC0">
        <w:rPr>
          <w:rFonts w:ascii="TH SarabunIT๙" w:hAnsi="TH SarabunIT๙" w:cs="TH SarabunIT๙"/>
          <w:sz w:val="32"/>
          <w:szCs w:val="32"/>
        </w:rPr>
        <w:t xml:space="preserve">(3) </w:t>
      </w:r>
      <w:r w:rsidRPr="00351EC0">
        <w:rPr>
          <w:rFonts w:ascii="TH SarabunIT๙" w:hAnsi="TH SarabunIT๙" w:cs="TH SarabunIT๙"/>
          <w:sz w:val="32"/>
          <w:szCs w:val="32"/>
          <w:cs/>
        </w:rPr>
        <w:t>การอนุรักษ์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ทำนุบำรุง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รักษาโบราณสถาน</w:t>
      </w:r>
      <w:r w:rsidRPr="00351EC0">
        <w:rPr>
          <w:rFonts w:ascii="TH SarabunIT๙" w:hAnsi="TH SarabunIT๙" w:cs="TH SarabunIT๙"/>
          <w:sz w:val="32"/>
          <w:szCs w:val="32"/>
        </w:rPr>
        <w:t xml:space="preserve"> </w:t>
      </w:r>
      <w:r w:rsidRPr="00351EC0">
        <w:rPr>
          <w:rFonts w:ascii="TH SarabunIT๙" w:hAnsi="TH SarabunIT๙" w:cs="TH SarabunIT๙"/>
          <w:sz w:val="32"/>
          <w:szCs w:val="32"/>
          <w:cs/>
        </w:rPr>
        <w:t>โบราณวัตถุในพื้นที่</w:t>
      </w:r>
    </w:p>
    <w:p w14:paraId="629A99C5" w14:textId="77777777" w:rsidR="00E10495" w:rsidRDefault="00E10495" w:rsidP="003162F1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3B26DE6" w14:textId="77777777" w:rsidR="00DE3799" w:rsidRDefault="00E10495" w:rsidP="00630E72">
      <w:pPr>
        <w:autoSpaceDE w:val="0"/>
        <w:autoSpaceDN w:val="0"/>
        <w:adjustRightInd w:val="0"/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610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7E7E8939" wp14:editId="073553CE">
                <wp:simplePos x="0" y="0"/>
                <wp:positionH relativeFrom="column">
                  <wp:posOffset>5794939</wp:posOffset>
                </wp:positionH>
                <wp:positionV relativeFrom="paragraph">
                  <wp:posOffset>-318630</wp:posOffset>
                </wp:positionV>
                <wp:extent cx="368300" cy="317500"/>
                <wp:effectExtent l="0" t="0" r="0" b="6350"/>
                <wp:wrapSquare wrapText="bothSides"/>
                <wp:docPr id="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B0E44" w14:textId="7674B325" w:rsidR="00DE3799" w:rsidRPr="00C3610F" w:rsidRDefault="00DE3799" w:rsidP="00E10495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3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7E8939" id="_x0000_s1041" type="#_x0000_t202" style="position:absolute;left:0;text-align:left;margin-left:456.3pt;margin-top:-25.1pt;width:29pt;height:2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" stroked="f">
                <v:textbox>
                  <w:txbxContent>
                    <w:p w14:paraId="673B0E44" w14:textId="7674B325" w:rsidR="00DE3799" w:rsidRPr="00C3610F" w:rsidRDefault="00DE3799" w:rsidP="00E10495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3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95CF7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178057B9" w14:textId="521ED3DC" w:rsidR="003162F1" w:rsidRPr="00630E72" w:rsidRDefault="003162F1" w:rsidP="00DE3799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630E72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E10495" w:rsidRPr="00630E7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630E7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30E72">
        <w:rPr>
          <w:rFonts w:ascii="TH SarabunIT๙" w:hAnsi="TH SarabunIT๙" w:cs="TH SarabunIT๙"/>
          <w:b/>
          <w:bCs/>
          <w:sz w:val="32"/>
          <w:szCs w:val="32"/>
          <w:cs/>
        </w:rPr>
        <w:t>นโยบายที่สำคัญของรัฐบาล</w:t>
      </w:r>
      <w:r w:rsidRPr="00630E72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630E72">
        <w:rPr>
          <w:rFonts w:ascii="TH SarabunIT๙" w:hAnsi="TH SarabunIT๙" w:cs="TH SarabunIT๙"/>
          <w:b/>
          <w:bCs/>
          <w:sz w:val="32"/>
          <w:szCs w:val="32"/>
          <w:cs/>
        </w:rPr>
        <w:t>คสช</w:t>
      </w:r>
      <w:r w:rsidRPr="00630E72">
        <w:rPr>
          <w:rFonts w:ascii="TH SarabunIT๙" w:hAnsi="TH SarabunIT๙" w:cs="TH SarabunIT๙"/>
          <w:b/>
          <w:bCs/>
          <w:sz w:val="32"/>
          <w:szCs w:val="32"/>
        </w:rPr>
        <w:t>.</w:t>
      </w:r>
    </w:p>
    <w:p w14:paraId="31B21F70" w14:textId="4652D08E" w:rsidR="003162F1" w:rsidRPr="00570FE5" w:rsidRDefault="003162F1" w:rsidP="00795CF7">
      <w:pPr>
        <w:tabs>
          <w:tab w:val="left" w:pos="189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0FE5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E10495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570FE5">
        <w:rPr>
          <w:rFonts w:ascii="TH SarabunIT๙" w:hAnsi="TH SarabunIT๙" w:cs="TH SarabunIT๙"/>
          <w:b/>
          <w:bCs/>
          <w:sz w:val="32"/>
          <w:szCs w:val="32"/>
        </w:rPr>
        <w:t xml:space="preserve">.1 </w:t>
      </w:r>
      <w:r w:rsidRPr="00570FE5">
        <w:rPr>
          <w:rFonts w:ascii="TH SarabunIT๙" w:hAnsi="TH SarabunIT๙" w:cs="TH SarabunIT๙"/>
          <w:b/>
          <w:bCs/>
          <w:sz w:val="32"/>
          <w:szCs w:val="32"/>
          <w:cs/>
        </w:rPr>
        <w:t>การแก้ไขปัญหายาเสพติด</w:t>
      </w:r>
    </w:p>
    <w:p w14:paraId="7E0AE79D" w14:textId="4B230282" w:rsidR="003162F1" w:rsidRPr="00570FE5" w:rsidRDefault="003162F1" w:rsidP="00795CF7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pacing w:val="14"/>
          <w:sz w:val="32"/>
          <w:szCs w:val="32"/>
        </w:rPr>
      </w:pPr>
      <w:r w:rsidRPr="00570FE5">
        <w:rPr>
          <w:rFonts w:ascii="TH SarabunIT๙" w:hAnsi="TH SarabunIT๙" w:cs="TH SarabunIT๙"/>
          <w:spacing w:val="14"/>
          <w:sz w:val="32"/>
          <w:szCs w:val="32"/>
          <w:cs/>
        </w:rPr>
        <w:t>โดยยึดหลักนิติธรรมในการปราบปรามลงโทษผู้ผลิต</w:t>
      </w:r>
      <w:r w:rsidRPr="00570FE5">
        <w:rPr>
          <w:rFonts w:ascii="TH SarabunIT๙" w:hAnsi="TH SarabunIT๙" w:cs="TH SarabunIT๙"/>
          <w:spacing w:val="14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pacing w:val="14"/>
          <w:sz w:val="32"/>
          <w:szCs w:val="32"/>
          <w:cs/>
        </w:rPr>
        <w:t>ผู้ค้าผู้มีอิทธิพลและ</w:t>
      </w:r>
      <w:r w:rsidRPr="00570FE5">
        <w:rPr>
          <w:rFonts w:ascii="TH SarabunIT๙" w:hAnsi="TH SarabunIT๙" w:cs="TH SarabunIT๙"/>
          <w:sz w:val="32"/>
          <w:szCs w:val="32"/>
          <w:cs/>
        </w:rPr>
        <w:t>ผู้ประพฤติมิชอบโดยบังคับใช้กฎหมายอย่างเคร่งครัด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ให้องค์กรปกครองส่วนท้องถิ่นนำแนวนโยบายของรัฐบาล</w:t>
      </w:r>
      <w:r w:rsidRPr="00570FE5">
        <w:rPr>
          <w:rFonts w:ascii="TH SarabunIT๙" w:hAnsi="TH SarabunIT๙" w:cs="TH SarabunIT๙"/>
          <w:sz w:val="32"/>
          <w:szCs w:val="32"/>
        </w:rPr>
        <w:t>/</w:t>
      </w:r>
      <w:r w:rsidRPr="00570FE5">
        <w:rPr>
          <w:rFonts w:ascii="TH SarabunIT๙" w:hAnsi="TH SarabunIT๙" w:cs="TH SarabunIT๙"/>
          <w:sz w:val="32"/>
          <w:szCs w:val="32"/>
          <w:cs/>
        </w:rPr>
        <w:t>คสช</w:t>
      </w:r>
      <w:r w:rsidRPr="00570FE5">
        <w:rPr>
          <w:rFonts w:ascii="TH SarabunIT๙" w:hAnsi="TH SarabunIT๙" w:cs="TH SarabunIT๙"/>
          <w:sz w:val="32"/>
          <w:szCs w:val="32"/>
        </w:rPr>
        <w:t xml:space="preserve">. </w:t>
      </w:r>
      <w:r w:rsidRPr="00570FE5">
        <w:rPr>
          <w:rFonts w:ascii="TH SarabunIT๙" w:hAnsi="TH SarabunIT๙" w:cs="TH SarabunIT๙"/>
          <w:sz w:val="32"/>
          <w:szCs w:val="32"/>
          <w:cs/>
        </w:rPr>
        <w:t>ไปปรับใช้ตามอำนาจหน้าที่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03646A4D" w14:textId="0DED2B1E" w:rsidR="003162F1" w:rsidRPr="00570FE5" w:rsidRDefault="003162F1" w:rsidP="00795CF7">
      <w:pPr>
        <w:tabs>
          <w:tab w:val="left" w:pos="241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70FE5">
        <w:rPr>
          <w:rFonts w:ascii="TH SarabunIT๙" w:hAnsi="TH SarabunIT๙" w:cs="TH SarabunIT๙"/>
          <w:sz w:val="32"/>
          <w:szCs w:val="32"/>
        </w:rPr>
        <w:t xml:space="preserve">(1) </w:t>
      </w:r>
      <w:r w:rsidRPr="00570FE5">
        <w:rPr>
          <w:rFonts w:ascii="TH SarabunIT๙" w:hAnsi="TH SarabunIT๙" w:cs="TH SarabunIT๙"/>
          <w:sz w:val="32"/>
          <w:szCs w:val="32"/>
          <w:cs/>
        </w:rPr>
        <w:t>สนับสนุน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หน่วยงานที่เกี่ยวข้องกับการปราบปรามยาเสพติดทุกหน่วยดำเนิ</w:t>
      </w:r>
      <w:r w:rsidR="00E10495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570FE5">
        <w:rPr>
          <w:rFonts w:ascii="TH SarabunIT๙" w:hAnsi="TH SarabunIT๙" w:cs="TH SarabunIT๙"/>
          <w:sz w:val="32"/>
          <w:szCs w:val="32"/>
          <w:cs/>
        </w:rPr>
        <w:t>การปราบปรามและจับกุมผู้ผลิตผู้ค้า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ผู้นำเข้า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และส่งออกรวมทั้งผู้สมคบและสนับสนุนช่วยเหลือให้ได้ผลอย่างจริงจัง</w:t>
      </w:r>
    </w:p>
    <w:p w14:paraId="3E4EAD9E" w14:textId="15DBE270" w:rsidR="003162F1" w:rsidRPr="00570FE5" w:rsidRDefault="003162F1" w:rsidP="00795CF7">
      <w:pPr>
        <w:tabs>
          <w:tab w:val="left" w:pos="241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70FE5">
        <w:rPr>
          <w:rFonts w:ascii="TH SarabunIT๙" w:hAnsi="TH SarabunIT๙" w:cs="TH SarabunIT๙"/>
          <w:sz w:val="32"/>
          <w:szCs w:val="32"/>
        </w:rPr>
        <w:t xml:space="preserve">(2) </w:t>
      </w:r>
      <w:r w:rsidRPr="00570FE5">
        <w:rPr>
          <w:rFonts w:ascii="TH SarabunIT๙" w:hAnsi="TH SarabunIT๙" w:cs="TH SarabunIT๙"/>
          <w:sz w:val="32"/>
          <w:szCs w:val="32"/>
          <w:cs/>
        </w:rPr>
        <w:t>สนับสนุน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หน่วยงานที่ดูแล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ควบคุมตรวจสอบสถานบริการตามกฎหมายว่าด้วยสถานบริการที่พักอาศัยเชิงพาณิชย์สถานที่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ที่จัดให้มีการเล่นบิลเลียด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สนุกเกอร์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รวมทั้งโรงงานตามกฎหมายว่าด้วยโรงงานและสถานประกอบการมิให้เจ้าของหรือผู้ประกอบการปล่อยปละละเลยให้มีการซุกซ่อนหรือค้ายาเสพติดหากพบให้ดำเนินการลงโทษตามกฎหมาย</w:t>
      </w:r>
    </w:p>
    <w:p w14:paraId="6B674F3A" w14:textId="2F8AAD18" w:rsidR="003162F1" w:rsidRPr="00570FE5" w:rsidRDefault="003162F1" w:rsidP="00795CF7">
      <w:pPr>
        <w:tabs>
          <w:tab w:val="left" w:pos="241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70FE5">
        <w:rPr>
          <w:rFonts w:ascii="TH SarabunIT๙" w:hAnsi="TH SarabunIT๙" w:cs="TH SarabunIT๙"/>
          <w:sz w:val="32"/>
          <w:szCs w:val="32"/>
        </w:rPr>
        <w:t xml:space="preserve">(3) </w:t>
      </w:r>
      <w:r w:rsidRPr="00570FE5">
        <w:rPr>
          <w:rFonts w:ascii="TH SarabunIT๙" w:hAnsi="TH SarabunIT๙" w:cs="TH SarabunIT๙"/>
          <w:sz w:val="32"/>
          <w:szCs w:val="32"/>
          <w:cs/>
        </w:rPr>
        <w:t>สนับสนุน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ส่งเสริม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หน่วยงานที่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รับผิดชอบนำผู้เสพยาเสพติดเข้ารับการบำบัดรักษาโดยทันที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และติดตามดูแลให้ความช่วยเหลือให้สามารถกลับมามีชีวิตอย่างปกติสุข</w:t>
      </w:r>
    </w:p>
    <w:p w14:paraId="740086B5" w14:textId="79E8E50C" w:rsidR="003162F1" w:rsidRPr="00570FE5" w:rsidRDefault="003162F1" w:rsidP="00795CF7">
      <w:pPr>
        <w:tabs>
          <w:tab w:val="left" w:pos="2410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70FE5">
        <w:rPr>
          <w:rFonts w:ascii="TH SarabunIT๙" w:hAnsi="TH SarabunIT๙" w:cs="TH SarabunIT๙"/>
          <w:sz w:val="32"/>
          <w:szCs w:val="32"/>
        </w:rPr>
        <w:t xml:space="preserve">(4) </w:t>
      </w:r>
      <w:r w:rsidRPr="00570FE5">
        <w:rPr>
          <w:rFonts w:ascii="TH SarabunIT๙" w:hAnsi="TH SarabunIT๙" w:cs="TH SarabunIT๙"/>
          <w:sz w:val="32"/>
          <w:szCs w:val="32"/>
          <w:cs/>
        </w:rPr>
        <w:t>ดำเนินการลงโทษเจ้าหน้าที่รัฐที่มีส่วนเกี่ยวข้องกับยาเสพติด</w:t>
      </w:r>
      <w:r w:rsidRPr="00570FE5">
        <w:rPr>
          <w:rFonts w:ascii="TH SarabunIT๙" w:hAnsi="TH SarabunIT๙" w:cs="TH SarabunIT๙"/>
          <w:sz w:val="32"/>
          <w:szCs w:val="32"/>
        </w:rPr>
        <w:t xml:space="preserve"> (</w:t>
      </w:r>
      <w:r w:rsidRPr="00570FE5">
        <w:rPr>
          <w:rFonts w:ascii="TH SarabunIT๙" w:hAnsi="TH SarabunIT๙" w:cs="TH SarabunIT๙"/>
          <w:sz w:val="32"/>
          <w:szCs w:val="32"/>
          <w:cs/>
        </w:rPr>
        <w:t>ข้าราชการองค์การบริหารส่วนจังหวัด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พนักงานเทศบาล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พนักงานส่วนตำบล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พนักงานเมืองพัทยา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ลูกจ้างประจำและพนักงานจ้าง</w:t>
      </w:r>
      <w:r w:rsidRPr="00570FE5">
        <w:rPr>
          <w:rFonts w:ascii="TH SarabunIT๙" w:hAnsi="TH SarabunIT๙" w:cs="TH SarabunIT๙"/>
          <w:sz w:val="32"/>
          <w:szCs w:val="32"/>
        </w:rPr>
        <w:t>)</w:t>
      </w:r>
      <w:r w:rsidR="00630E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ทั้งนี้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="00630E72">
        <w:rPr>
          <w:rFonts w:ascii="TH SarabunIT๙" w:hAnsi="TH SarabunIT๙" w:cs="TH SarabunIT๙"/>
          <w:sz w:val="32"/>
          <w:szCs w:val="32"/>
        </w:rPr>
        <w:br/>
      </w:r>
      <w:r w:rsidRPr="00570FE5">
        <w:rPr>
          <w:rFonts w:ascii="TH SarabunIT๙" w:hAnsi="TH SarabunIT๙" w:cs="TH SarabunIT๙"/>
          <w:sz w:val="32"/>
          <w:szCs w:val="32"/>
          <w:cs/>
        </w:rPr>
        <w:t>ให้องค์กรปกครองส่วนท้องถิ่นยึดหลักผู้เสพ</w:t>
      </w:r>
      <w:r w:rsidR="00630E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คือ</w:t>
      </w:r>
      <w:r w:rsidR="00630E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ผู้ป่วยที่ต้องได้รับการบำบัดรักษาให้กลับมาเป็นคนดีของสังคม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พร้อมทั้งมีกลไกติดตามช่วยเหลืออย่างเป็นระบบดำเนินการอย่างจริงจัง</w:t>
      </w:r>
      <w:r w:rsidR="00630E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ในการป้องกันปัญหาด้วยการแสวงหาความร่วมมือเชิงรุกกับองค์กรภาครัฐต่างๆ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ในการควบคุมและสกัดกั้นยาเสพติด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สารเคมี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และสารตั้งต้นในการผลิตยาเสพติดที่ลักลอบเข้าสู่ประเทศภายใต้การบริหารจัดการอย่างบูรณาการและมีประสิทธิภาพ</w:t>
      </w:r>
      <w:r w:rsidR="00630E7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รวมทั้งดำเนินการป้องกันกลุ่มเสี่ยงและประชาชนทั่วไปไม่ให้เข้าไปเกี่ยวข้องกับยาเสพติดด้วยการรวมพลังทุกภาคส่วนเป็นพลังแผ่นดินในการต่อสู้กับยาเสพติด</w:t>
      </w:r>
    </w:p>
    <w:p w14:paraId="533CBC7F" w14:textId="7DB794BF" w:rsidR="003162F1" w:rsidRPr="00570FE5" w:rsidRDefault="003162F1" w:rsidP="00795CF7">
      <w:pPr>
        <w:autoSpaceDE w:val="0"/>
        <w:autoSpaceDN w:val="0"/>
        <w:adjustRightInd w:val="0"/>
        <w:spacing w:after="0"/>
        <w:ind w:firstLine="709"/>
        <w:rPr>
          <w:rFonts w:ascii="TH SarabunIT๙" w:hAnsi="TH SarabunIT๙" w:cs="TH SarabunIT๙"/>
          <w:spacing w:val="18"/>
          <w:sz w:val="32"/>
          <w:szCs w:val="32"/>
        </w:rPr>
      </w:pPr>
      <w:r w:rsidRPr="00570FE5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="00630E72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570FE5">
        <w:rPr>
          <w:rFonts w:ascii="TH SarabunIT๙" w:hAnsi="TH SarabunIT๙" w:cs="TH SarabunIT๙"/>
          <w:b/>
          <w:bCs/>
          <w:sz w:val="32"/>
          <w:szCs w:val="32"/>
        </w:rPr>
        <w:t xml:space="preserve">.2 </w:t>
      </w:r>
      <w:r w:rsidRPr="00570FE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มาตรการป้องกันและแก้ไขปัญหาการทุจริตประพฤติมิชอบ </w:t>
      </w:r>
    </w:p>
    <w:p w14:paraId="5C183FF5" w14:textId="44E053F0" w:rsidR="003162F1" w:rsidRPr="00570FE5" w:rsidRDefault="003162F1" w:rsidP="00795CF7">
      <w:pPr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pacing w:val="6"/>
          <w:sz w:val="32"/>
          <w:szCs w:val="32"/>
        </w:rPr>
      </w:pPr>
      <w:r w:rsidRPr="00570FE5">
        <w:rPr>
          <w:rFonts w:ascii="TH SarabunIT๙" w:hAnsi="TH SarabunIT๙" w:cs="TH SarabunIT๙"/>
          <w:spacing w:val="16"/>
          <w:sz w:val="32"/>
          <w:szCs w:val="32"/>
          <w:cs/>
        </w:rPr>
        <w:t>โดยเสริมสร้างจิตสำนึกและค่านิยมให้กับเจ้าหน้าที่ของรัฐยึด</w:t>
      </w:r>
      <w:r w:rsidRPr="00570FE5">
        <w:rPr>
          <w:rFonts w:ascii="TH SarabunIT๙" w:hAnsi="TH SarabunIT๙" w:cs="TH SarabunIT๙"/>
          <w:spacing w:val="18"/>
          <w:sz w:val="32"/>
          <w:szCs w:val="32"/>
          <w:cs/>
        </w:rPr>
        <w:t>หลัก</w:t>
      </w:r>
      <w:r w:rsidRPr="00570FE5">
        <w:rPr>
          <w:rFonts w:ascii="TH SarabunIT๙" w:hAnsi="TH SarabunIT๙" w:cs="TH SarabunIT๙"/>
          <w:spacing w:val="6"/>
          <w:sz w:val="32"/>
          <w:szCs w:val="32"/>
          <w:cs/>
        </w:rPr>
        <w:t>ธรรมาภิบาลใน</w:t>
      </w:r>
      <w:r w:rsidRPr="00570FE5">
        <w:rPr>
          <w:rFonts w:ascii="TH SarabunIT๙" w:hAnsi="TH SarabunIT๙" w:cs="TH SarabunIT๙"/>
          <w:sz w:val="32"/>
          <w:szCs w:val="32"/>
          <w:cs/>
        </w:rPr>
        <w:t>การปฏิบัติหน้าที่การปลูกจิตสำนึกค่านิยมคุณธรรมจริยธรรมและสร้างวินัยแก่ทุกภาคส่วนร่วมรวมพลังแผ่นดิน</w:t>
      </w:r>
      <w:r w:rsidR="00630E72">
        <w:rPr>
          <w:rFonts w:ascii="TH SarabunIT๙" w:hAnsi="TH SarabunIT๙" w:cs="TH SarabunIT๙"/>
          <w:sz w:val="32"/>
          <w:szCs w:val="32"/>
          <w:cs/>
        </w:rPr>
        <w:br/>
      </w:r>
      <w:r w:rsidRPr="00570FE5">
        <w:rPr>
          <w:rFonts w:ascii="TH SarabunIT๙" w:hAnsi="TH SarabunIT๙" w:cs="TH SarabunIT๙"/>
          <w:sz w:val="32"/>
          <w:szCs w:val="32"/>
          <w:cs/>
        </w:rPr>
        <w:t>ป้องกันและปราบปรามการทุจริต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จึงให้ถือปฏิบัติตามคำสั่งคณะรักษาความสงบแห่งชาติ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ที่</w:t>
      </w:r>
      <w:r w:rsidRPr="00570FE5">
        <w:rPr>
          <w:rFonts w:ascii="TH SarabunIT๙" w:hAnsi="TH SarabunIT๙" w:cs="TH SarabunIT๙"/>
          <w:sz w:val="32"/>
          <w:szCs w:val="32"/>
        </w:rPr>
        <w:t xml:space="preserve"> 69/2557 </w:t>
      </w:r>
      <w:r w:rsidR="00630E72">
        <w:rPr>
          <w:rFonts w:ascii="TH SarabunIT๙" w:hAnsi="TH SarabunIT๙" w:cs="TH SarabunIT๙"/>
          <w:sz w:val="32"/>
          <w:szCs w:val="32"/>
        </w:rPr>
        <w:br/>
      </w:r>
      <w:r w:rsidRPr="00570FE5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มาตรการป้องกันและแก้ไขการทุจริตประพฤติมิชอบ</w:t>
      </w:r>
      <w:r w:rsidRPr="00570FE5">
        <w:rPr>
          <w:rFonts w:ascii="TH SarabunIT๙" w:hAnsi="TH SarabunIT๙" w:cs="TH SarabunIT๙"/>
          <w:sz w:val="32"/>
          <w:szCs w:val="32"/>
        </w:rPr>
        <w:t xml:space="preserve"> </w:t>
      </w:r>
      <w:r w:rsidRPr="00570FE5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570FE5">
        <w:rPr>
          <w:rFonts w:ascii="TH SarabunIT๙" w:hAnsi="TH SarabunIT๙" w:cs="TH SarabunIT๙"/>
          <w:sz w:val="32"/>
          <w:szCs w:val="32"/>
        </w:rPr>
        <w:t xml:space="preserve"> 18 </w:t>
      </w:r>
      <w:r w:rsidRPr="00570FE5">
        <w:rPr>
          <w:rFonts w:ascii="TH SarabunIT๙" w:hAnsi="TH SarabunIT๙" w:cs="TH SarabunIT๙"/>
          <w:sz w:val="32"/>
          <w:szCs w:val="32"/>
          <w:cs/>
        </w:rPr>
        <w:t>มิถุนายน</w:t>
      </w:r>
      <w:r w:rsidRPr="00570FE5">
        <w:rPr>
          <w:rFonts w:ascii="TH SarabunIT๙" w:hAnsi="TH SarabunIT๙" w:cs="TH SarabunIT๙"/>
          <w:sz w:val="32"/>
          <w:szCs w:val="32"/>
        </w:rPr>
        <w:t xml:space="preserve"> 2557 </w:t>
      </w:r>
      <w:r w:rsidRPr="00570FE5">
        <w:rPr>
          <w:rFonts w:ascii="TH SarabunIT๙" w:hAnsi="TH SarabunIT๙" w:cs="TH SarabunIT๙"/>
          <w:sz w:val="32"/>
          <w:szCs w:val="32"/>
          <w:cs/>
        </w:rPr>
        <w:t>และกำหนดแนวทางการดำเนินงานขององค์กรปกครองส่วนท้องถิ่นดังนี้</w:t>
      </w:r>
    </w:p>
    <w:p w14:paraId="295A8275" w14:textId="01C9F9FA" w:rsidR="003162F1" w:rsidRPr="00570FE5" w:rsidRDefault="003162F1" w:rsidP="00795CF7">
      <w:pPr>
        <w:tabs>
          <w:tab w:val="left" w:pos="2436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70FE5">
        <w:rPr>
          <w:rFonts w:ascii="TH SarabunIT๙" w:hAnsi="TH SarabunIT๙" w:cs="TH SarabunIT๙"/>
          <w:spacing w:val="-14"/>
          <w:sz w:val="32"/>
          <w:szCs w:val="32"/>
        </w:rPr>
        <w:t xml:space="preserve">(1) </w:t>
      </w:r>
      <w:r w:rsidRPr="00570FE5">
        <w:rPr>
          <w:rFonts w:ascii="TH SarabunIT๙" w:hAnsi="TH SarabunIT๙" w:cs="TH SarabunIT๙"/>
          <w:spacing w:val="-14"/>
          <w:sz w:val="32"/>
          <w:szCs w:val="32"/>
          <w:cs/>
        </w:rPr>
        <w:t>ทำการสำรวจศึกษารูปแบบการกระทำผิดในอำนาจหน้าที่ของแต่ละ</w:t>
      </w:r>
      <w:r w:rsidRPr="00570FE5">
        <w:rPr>
          <w:rFonts w:ascii="TH SarabunIT๙" w:hAnsi="TH SarabunIT๙" w:cs="TH SarabunIT๙"/>
          <w:sz w:val="32"/>
          <w:szCs w:val="32"/>
          <w:cs/>
        </w:rPr>
        <w:t>หน่วยงานที่เกิดหรือน่าจะเกิด</w:t>
      </w:r>
      <w:r w:rsidRPr="00630E72">
        <w:rPr>
          <w:rFonts w:ascii="TH SarabunIT๙" w:hAnsi="TH SarabunIT๙" w:cs="TH SarabunIT๙"/>
          <w:spacing w:val="-4"/>
          <w:sz w:val="32"/>
          <w:szCs w:val="32"/>
          <w:cs/>
        </w:rPr>
        <w:t>สม่ำเสมอกระบวนการขั้นตอนใดที่น่าจะเกิดการทุจริตตำแหน่งหรือตัวเจ้าหน้าที่ที่รับผิดชอบและวิธีการกระทำผิด</w:t>
      </w:r>
    </w:p>
    <w:p w14:paraId="104B7DED" w14:textId="08C57053" w:rsidR="003162F1" w:rsidRPr="00570FE5" w:rsidRDefault="003162F1" w:rsidP="00795CF7">
      <w:pPr>
        <w:tabs>
          <w:tab w:val="left" w:pos="2436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70FE5">
        <w:rPr>
          <w:rFonts w:ascii="TH SarabunIT๙" w:hAnsi="TH SarabunIT๙" w:cs="TH SarabunIT๙"/>
          <w:spacing w:val="-8"/>
          <w:sz w:val="32"/>
          <w:szCs w:val="32"/>
        </w:rPr>
        <w:t xml:space="preserve">(2) </w:t>
      </w:r>
      <w:r w:rsidRPr="00570FE5">
        <w:rPr>
          <w:rFonts w:ascii="TH SarabunIT๙" w:hAnsi="TH SarabunIT๙" w:cs="TH SarabunIT๙"/>
          <w:spacing w:val="-8"/>
          <w:sz w:val="32"/>
          <w:szCs w:val="32"/>
          <w:cs/>
        </w:rPr>
        <w:t>กำหนดแนวทางวิธีการแก้ไขลดโอกาสและป้องกันการทุจริตในทุก</w:t>
      </w:r>
      <w:r w:rsidRPr="00570FE5">
        <w:rPr>
          <w:rFonts w:ascii="TH SarabunIT๙" w:hAnsi="TH SarabunIT๙" w:cs="TH SarabunIT๙"/>
          <w:sz w:val="32"/>
          <w:szCs w:val="32"/>
          <w:cs/>
        </w:rPr>
        <w:t>ขั้นตอนที่มีความเสี่ยง</w:t>
      </w:r>
    </w:p>
    <w:p w14:paraId="3B2AA226" w14:textId="1972DA00" w:rsidR="003162F1" w:rsidRPr="00570FE5" w:rsidRDefault="003162F1" w:rsidP="00761085">
      <w:pPr>
        <w:tabs>
          <w:tab w:val="left" w:pos="2436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70FE5">
        <w:rPr>
          <w:rFonts w:ascii="TH SarabunIT๙" w:hAnsi="TH SarabunIT๙" w:cs="TH SarabunIT๙"/>
          <w:sz w:val="32"/>
          <w:szCs w:val="32"/>
        </w:rPr>
        <w:t xml:space="preserve">(3) </w:t>
      </w:r>
      <w:r w:rsidRPr="00570FE5">
        <w:rPr>
          <w:rFonts w:ascii="TH SarabunIT๙" w:hAnsi="TH SarabunIT๙" w:cs="TH SarabunIT๙"/>
          <w:sz w:val="32"/>
          <w:szCs w:val="32"/>
          <w:cs/>
        </w:rPr>
        <w:t>กำหนดวิธีดำเนินการที่สามารถปฏิบัติให้เกิดผลเป็นรูปธรรมอย่างจริงจังกับการกระทำผิดที่ปรากฏเห็นเป็นที่ประจักษ์อยู่โดยทั่วไปที่ทำให้ประชาชนมีความรู้สึกว่าเจ้าหน้าที่ไม่ดำเนินการใดๆ เพราะรับผลประโยชน์</w:t>
      </w:r>
    </w:p>
    <w:p w14:paraId="6D9B565B" w14:textId="655EA314" w:rsidR="003162F1" w:rsidRPr="00570FE5" w:rsidRDefault="003162F1" w:rsidP="00761085">
      <w:pPr>
        <w:tabs>
          <w:tab w:val="left" w:pos="2436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570FE5">
        <w:rPr>
          <w:rFonts w:ascii="TH SarabunIT๙" w:hAnsi="TH SarabunIT๙" w:cs="TH SarabunIT๙"/>
          <w:spacing w:val="-10"/>
          <w:sz w:val="32"/>
          <w:szCs w:val="32"/>
        </w:rPr>
        <w:t xml:space="preserve">(4) </w:t>
      </w:r>
      <w:r w:rsidRPr="00570FE5">
        <w:rPr>
          <w:rFonts w:ascii="TH SarabunIT๙" w:hAnsi="TH SarabunIT๙" w:cs="TH SarabunIT๙"/>
          <w:spacing w:val="-10"/>
          <w:sz w:val="32"/>
          <w:szCs w:val="32"/>
          <w:cs/>
        </w:rPr>
        <w:t>สำรวจและจัดทำข้อมูลการกระทำผิดที่เห็นเป็นที่ประจักษ์ในพื้นที่</w:t>
      </w:r>
      <w:r w:rsidRPr="00570FE5">
        <w:rPr>
          <w:rFonts w:ascii="TH SarabunIT๙" w:hAnsi="TH SarabunIT๙" w:cs="TH SarabunIT๙"/>
          <w:sz w:val="32"/>
          <w:szCs w:val="32"/>
          <w:cs/>
        </w:rPr>
        <w:t>ของแต่ละหน่วยงานพร้อมทั้งระบุตัวเจ้าหน้าที่ผู้รับผิดชอบ</w:t>
      </w:r>
    </w:p>
    <w:p w14:paraId="7B4CD6FE" w14:textId="3287EFE3" w:rsidR="003162F1" w:rsidRDefault="003162F1" w:rsidP="00761085">
      <w:pPr>
        <w:tabs>
          <w:tab w:val="left" w:pos="868"/>
          <w:tab w:val="left" w:pos="2436"/>
        </w:tabs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70FE5">
        <w:rPr>
          <w:rFonts w:ascii="TH SarabunIT๙" w:hAnsi="TH SarabunIT๙" w:cs="TH SarabunIT๙"/>
          <w:sz w:val="32"/>
          <w:szCs w:val="32"/>
        </w:rPr>
        <w:t xml:space="preserve">(5) </w:t>
      </w:r>
      <w:r w:rsidRPr="00570FE5">
        <w:rPr>
          <w:rFonts w:ascii="TH SarabunIT๙" w:hAnsi="TH SarabunIT๙" w:cs="TH SarabunIT๙"/>
          <w:sz w:val="32"/>
          <w:szCs w:val="32"/>
          <w:cs/>
        </w:rPr>
        <w:t>จัดทำข้อมูลบุคคลนิติบุคคลที่ได้รับงานจัดซื้อจัดจ้างย้อนหลัง</w:t>
      </w:r>
      <w:r w:rsidRPr="00570FE5">
        <w:rPr>
          <w:rFonts w:ascii="TH SarabunIT๙" w:hAnsi="TH SarabunIT๙" w:cs="TH SarabunIT๙"/>
          <w:sz w:val="32"/>
          <w:szCs w:val="32"/>
        </w:rPr>
        <w:t xml:space="preserve"> 5 </w:t>
      </w:r>
      <w:r w:rsidRPr="00570FE5">
        <w:rPr>
          <w:rFonts w:ascii="TH SarabunIT๙" w:hAnsi="TH SarabunIT๙" w:cs="TH SarabunIT๙"/>
          <w:sz w:val="32"/>
          <w:szCs w:val="32"/>
          <w:cs/>
        </w:rPr>
        <w:t>ปี</w:t>
      </w:r>
    </w:p>
    <w:p w14:paraId="240AABFC" w14:textId="4874B831" w:rsidR="00DE3799" w:rsidRDefault="00DE3799" w:rsidP="00761085">
      <w:pPr>
        <w:tabs>
          <w:tab w:val="left" w:pos="868"/>
          <w:tab w:val="left" w:pos="2436"/>
        </w:tabs>
        <w:spacing w:after="0"/>
        <w:ind w:firstLine="709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489B62E" w14:textId="042545A9" w:rsidR="00DE3799" w:rsidRPr="00570FE5" w:rsidRDefault="00DE3799" w:rsidP="00DE3799">
      <w:pPr>
        <w:tabs>
          <w:tab w:val="left" w:pos="868"/>
          <w:tab w:val="left" w:pos="2436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3610F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45720" distB="45720" distL="114300" distR="114300" simplePos="0" relativeHeight="251656704" behindDoc="0" locked="0" layoutInCell="1" allowOverlap="1" wp14:anchorId="24EE152D" wp14:editId="295A08EA">
                <wp:simplePos x="0" y="0"/>
                <wp:positionH relativeFrom="column">
                  <wp:posOffset>5755671</wp:posOffset>
                </wp:positionH>
                <wp:positionV relativeFrom="paragraph">
                  <wp:posOffset>-262532</wp:posOffset>
                </wp:positionV>
                <wp:extent cx="368300" cy="317500"/>
                <wp:effectExtent l="0" t="0" r="0" b="6350"/>
                <wp:wrapSquare wrapText="bothSides"/>
                <wp:docPr id="1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16787D" w14:textId="6623AE84" w:rsidR="00DE3799" w:rsidRPr="00C3610F" w:rsidRDefault="00DE3799" w:rsidP="00DE3799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3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EE152D" id="_x0000_s1042" type="#_x0000_t202" style="position:absolute;left:0;text-align:left;margin-left:453.2pt;margin-top:-20.65pt;width:29pt;height:2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" stroked="f">
                <v:textbox>
                  <w:txbxContent>
                    <w:p w14:paraId="6116787D" w14:textId="6623AE84" w:rsidR="00DE3799" w:rsidRPr="00C3610F" w:rsidRDefault="00DE3799" w:rsidP="00DE3799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3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A80E50E" w14:textId="3335D026" w:rsidR="003162F1" w:rsidRPr="00DE3799" w:rsidRDefault="003162F1" w:rsidP="00DE3799">
      <w:pPr>
        <w:tabs>
          <w:tab w:val="left" w:pos="2436"/>
        </w:tabs>
        <w:autoSpaceDE w:val="0"/>
        <w:autoSpaceDN w:val="0"/>
        <w:adjustRightInd w:val="0"/>
        <w:spacing w:after="0"/>
        <w:ind w:firstLine="709"/>
        <w:jc w:val="thaiDistribute"/>
        <w:rPr>
          <w:rFonts w:ascii="TH SarabunIT๙" w:hAnsi="TH SarabunIT๙" w:cs="TH SarabunIT๙"/>
          <w:sz w:val="8"/>
          <w:szCs w:val="8"/>
        </w:rPr>
      </w:pPr>
      <w:r w:rsidRPr="00570FE5">
        <w:rPr>
          <w:rFonts w:ascii="TH SarabunIT๙" w:hAnsi="TH SarabunIT๙" w:cs="TH SarabunIT๙"/>
          <w:spacing w:val="-4"/>
          <w:sz w:val="32"/>
          <w:szCs w:val="32"/>
        </w:rPr>
        <w:t xml:space="preserve">(6) </w:t>
      </w:r>
      <w:r w:rsidRPr="00570FE5">
        <w:rPr>
          <w:rFonts w:ascii="TH SarabunIT๙" w:hAnsi="TH SarabunIT๙" w:cs="TH SarabunIT๙"/>
          <w:spacing w:val="-4"/>
          <w:sz w:val="32"/>
          <w:szCs w:val="32"/>
          <w:cs/>
        </w:rPr>
        <w:t>จัดทำข้อมูลเรื่องที่หน่วยงานร้องทุกข์ต่อพนักงานสอบสวนดำเนิน</w:t>
      </w:r>
      <w:r w:rsidRPr="00570FE5">
        <w:rPr>
          <w:rFonts w:ascii="TH SarabunIT๙" w:hAnsi="TH SarabunIT๙" w:cs="TH SarabunIT๙"/>
          <w:sz w:val="32"/>
          <w:szCs w:val="32"/>
          <w:cs/>
        </w:rPr>
        <w:t>คดีกับผู้กระทำผิดตามอำนาจหน้าที่ของหน่วยงานนั้นและยังอยู่ระหว่างการสอบสวนให้นำแนวทางดังกล่าว มาจัดทำยุทธศาสตร์หรือ</w:t>
      </w:r>
      <w:r w:rsidR="00DE3799">
        <w:rPr>
          <w:rFonts w:ascii="TH SarabunIT๙" w:hAnsi="TH SarabunIT๙" w:cs="TH SarabunIT๙"/>
          <w:sz w:val="32"/>
          <w:szCs w:val="32"/>
          <w:cs/>
        </w:rPr>
        <w:br/>
      </w:r>
      <w:r w:rsidRPr="00570FE5">
        <w:rPr>
          <w:rFonts w:ascii="TH SarabunIT๙" w:hAnsi="TH SarabunIT๙" w:cs="TH SarabunIT๙"/>
          <w:sz w:val="32"/>
          <w:szCs w:val="32"/>
          <w:cs/>
        </w:rPr>
        <w:t>แนวทางการพัฒนาหรือโครงการพัฒนาบุคลากรขององค์กรปกครองส่วนท้องถิ่นเพื่อเป็นมาตรการป้องกัน</w:t>
      </w:r>
      <w:r w:rsidR="00DE3799">
        <w:rPr>
          <w:rFonts w:ascii="TH SarabunIT๙" w:hAnsi="TH SarabunIT๙" w:cs="TH SarabunIT๙"/>
          <w:sz w:val="32"/>
          <w:szCs w:val="32"/>
          <w:cs/>
        </w:rPr>
        <w:br/>
      </w:r>
      <w:r w:rsidRPr="00570FE5">
        <w:rPr>
          <w:rFonts w:ascii="TH SarabunIT๙" w:hAnsi="TH SarabunIT๙" w:cs="TH SarabunIT๙"/>
          <w:sz w:val="32"/>
          <w:szCs w:val="32"/>
          <w:cs/>
        </w:rPr>
        <w:t>และแก้ไขปัญหาการทุจริตประพฤติมิชอบ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507424B3" w14:textId="77777777" w:rsidR="00DE3799" w:rsidRDefault="00DE3799" w:rsidP="00DE3799">
      <w:pPr>
        <w:tabs>
          <w:tab w:val="left" w:pos="1843"/>
        </w:tabs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8"/>
          <w:szCs w:val="8"/>
        </w:rPr>
      </w:pPr>
    </w:p>
    <w:p w14:paraId="4DE032E9" w14:textId="76D9CCE4" w:rsidR="003162F1" w:rsidRPr="00570FE5" w:rsidRDefault="00DE3799" w:rsidP="00DE3799">
      <w:pPr>
        <w:tabs>
          <w:tab w:val="left" w:pos="1843"/>
        </w:tabs>
        <w:autoSpaceDE w:val="0"/>
        <w:autoSpaceDN w:val="0"/>
        <w:adjustRightInd w:val="0"/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8"/>
          <w:szCs w:val="8"/>
          <w:cs/>
        </w:rPr>
        <w:t xml:space="preserve">                                                                               </w:t>
      </w:r>
      <w:r w:rsidR="003162F1" w:rsidRPr="00570FE5">
        <w:rPr>
          <w:rFonts w:ascii="TH SarabunIT๙" w:hAnsi="TH SarabunIT๙" w:cs="TH SarabunIT๙"/>
          <w:b/>
          <w:bCs/>
          <w:sz w:val="32"/>
          <w:szCs w:val="32"/>
          <w:cs/>
        </w:rPr>
        <w:t>ปัจจัยและสถานการณ์การเปลี่ยนแปลงที่มีผลต่อการพัฒนาท้องถิ่น</w:t>
      </w:r>
    </w:p>
    <w:p w14:paraId="2D0DF2E8" w14:textId="3569D0B1" w:rsidR="003162F1" w:rsidRDefault="003162F1" w:rsidP="003162F1">
      <w:pPr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570FE5">
        <w:rPr>
          <w:rFonts w:ascii="TH SarabunIT๙" w:hAnsi="TH SarabunIT๙" w:cs="TH SarabunIT๙"/>
          <w:sz w:val="32"/>
          <w:szCs w:val="32"/>
          <w:cs/>
        </w:rPr>
        <w:tab/>
      </w:r>
      <w:r w:rsidRPr="00570FE5">
        <w:rPr>
          <w:rFonts w:ascii="TH SarabunIT๙" w:hAnsi="TH SarabunIT๙" w:cs="TH SarabunIT๙"/>
          <w:sz w:val="32"/>
          <w:szCs w:val="32"/>
          <w:cs/>
        </w:rPr>
        <w:tab/>
        <w:t>ผลการวิเคราะห์ปัญหาและความต้องการของประชาชนในท้องถิ่นตามประเด็นการพัฒนาท้องถิ่นประกอบด้วย ขอบข่ายและปริมาณปัญหาหรือความต้องการของประชาชน พื้นที่เป้าหมาย กลุ่มเป้าหมาย และการคาดการณ์แนวโน้มในอนาคต</w:t>
      </w:r>
    </w:p>
    <w:tbl>
      <w:tblPr>
        <w:tblpPr w:leftFromText="180" w:rightFromText="180" w:vertAnchor="text" w:horzAnchor="margin" w:tblpXSpec="center" w:tblpY="338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7"/>
        <w:gridCol w:w="1559"/>
        <w:gridCol w:w="1984"/>
        <w:gridCol w:w="2835"/>
      </w:tblGrid>
      <w:tr w:rsidR="00FE50E7" w:rsidRPr="00DE3799" w14:paraId="033DDB87" w14:textId="77777777" w:rsidTr="00FE50E7">
        <w:trPr>
          <w:trHeight w:val="710"/>
        </w:trPr>
        <w:tc>
          <w:tcPr>
            <w:tcW w:w="3687" w:type="dxa"/>
            <w:vAlign w:val="center"/>
          </w:tcPr>
          <w:p w14:paraId="62D91795" w14:textId="77777777" w:rsidR="00FE50E7" w:rsidRPr="00DE3799" w:rsidRDefault="00FE50E7" w:rsidP="00FE50E7">
            <w:pPr>
              <w:tabs>
                <w:tab w:val="left" w:pos="720"/>
                <w:tab w:val="left" w:pos="1080"/>
                <w:tab w:val="left" w:pos="1440"/>
                <w:tab w:val="left" w:pos="3060"/>
                <w:tab w:val="left" w:pos="3960"/>
                <w:tab w:val="left" w:pos="4680"/>
                <w:tab w:val="left" w:pos="5760"/>
                <w:tab w:val="left" w:pos="7020"/>
                <w:tab w:val="left" w:pos="9180"/>
              </w:tabs>
              <w:jc w:val="center"/>
              <w:rPr>
                <w:rFonts w:ascii="TH SarabunIT๙" w:hAnsi="TH SarabunIT๙" w:cs="TH SarabunIT๙"/>
                <w:b/>
                <w:bCs/>
                <w:kern w:val="2"/>
                <w:sz w:val="28"/>
                <w:cs/>
              </w:rPr>
            </w:pPr>
            <w:r w:rsidRPr="00DE3799">
              <w:rPr>
                <w:rFonts w:ascii="TH SarabunIT๙" w:hAnsi="TH SarabunIT๙" w:cs="TH SarabunIT๙"/>
                <w:b/>
                <w:bCs/>
                <w:kern w:val="2"/>
                <w:sz w:val="28"/>
                <w:cs/>
              </w:rPr>
              <w:t>ขอบข่ายและปริมาณของปัญหา</w:t>
            </w:r>
          </w:p>
        </w:tc>
        <w:tc>
          <w:tcPr>
            <w:tcW w:w="1559" w:type="dxa"/>
            <w:vAlign w:val="center"/>
          </w:tcPr>
          <w:p w14:paraId="3D6A95EE" w14:textId="77777777" w:rsidR="00FE50E7" w:rsidRPr="00DE3799" w:rsidRDefault="00FE50E7" w:rsidP="00FE50E7">
            <w:pPr>
              <w:tabs>
                <w:tab w:val="left" w:pos="720"/>
                <w:tab w:val="left" w:pos="1080"/>
                <w:tab w:val="left" w:pos="1440"/>
                <w:tab w:val="left" w:pos="3060"/>
                <w:tab w:val="left" w:pos="3960"/>
                <w:tab w:val="left" w:pos="4680"/>
                <w:tab w:val="left" w:pos="5760"/>
                <w:tab w:val="left" w:pos="7020"/>
                <w:tab w:val="left" w:pos="9180"/>
              </w:tabs>
              <w:jc w:val="center"/>
              <w:rPr>
                <w:rFonts w:ascii="TH SarabunIT๙" w:hAnsi="TH SarabunIT๙" w:cs="TH SarabunIT๙"/>
                <w:b/>
                <w:bCs/>
                <w:kern w:val="2"/>
                <w:sz w:val="28"/>
              </w:rPr>
            </w:pPr>
            <w:r w:rsidRPr="00DE3799">
              <w:rPr>
                <w:rFonts w:ascii="TH SarabunIT๙" w:hAnsi="TH SarabunIT๙" w:cs="TH SarabunIT๙"/>
                <w:b/>
                <w:bCs/>
                <w:kern w:val="2"/>
                <w:sz w:val="28"/>
                <w:cs/>
              </w:rPr>
              <w:t>พื้นที่เป้าหมาย</w:t>
            </w:r>
          </w:p>
        </w:tc>
        <w:tc>
          <w:tcPr>
            <w:tcW w:w="1984" w:type="dxa"/>
            <w:vAlign w:val="center"/>
          </w:tcPr>
          <w:p w14:paraId="3D06AD65" w14:textId="77777777" w:rsidR="00FE50E7" w:rsidRPr="00DE3799" w:rsidRDefault="00FE50E7" w:rsidP="00FE50E7">
            <w:pPr>
              <w:tabs>
                <w:tab w:val="left" w:pos="720"/>
                <w:tab w:val="left" w:pos="1080"/>
                <w:tab w:val="left" w:pos="1440"/>
                <w:tab w:val="left" w:pos="3060"/>
                <w:tab w:val="left" w:pos="3960"/>
                <w:tab w:val="left" w:pos="4680"/>
                <w:tab w:val="left" w:pos="5760"/>
                <w:tab w:val="left" w:pos="7020"/>
                <w:tab w:val="left" w:pos="9180"/>
              </w:tabs>
              <w:jc w:val="center"/>
              <w:rPr>
                <w:rFonts w:ascii="TH SarabunIT๙" w:hAnsi="TH SarabunIT๙" w:cs="TH SarabunIT๙"/>
                <w:b/>
                <w:bCs/>
                <w:kern w:val="2"/>
                <w:sz w:val="28"/>
                <w:cs/>
              </w:rPr>
            </w:pPr>
            <w:r w:rsidRPr="00DE3799">
              <w:rPr>
                <w:rFonts w:ascii="TH SarabunIT๙" w:hAnsi="TH SarabunIT๙" w:cs="TH SarabunIT๙"/>
                <w:b/>
                <w:bCs/>
                <w:kern w:val="2"/>
                <w:sz w:val="28"/>
                <w:cs/>
              </w:rPr>
              <w:t>กลุ่มเป้าหมาย</w:t>
            </w:r>
          </w:p>
        </w:tc>
        <w:tc>
          <w:tcPr>
            <w:tcW w:w="2835" w:type="dxa"/>
          </w:tcPr>
          <w:p w14:paraId="4436BEAD" w14:textId="77777777" w:rsidR="00FE50E7" w:rsidRPr="00DE3799" w:rsidRDefault="00FE50E7" w:rsidP="00FE50E7">
            <w:pPr>
              <w:tabs>
                <w:tab w:val="left" w:pos="720"/>
                <w:tab w:val="left" w:pos="1080"/>
                <w:tab w:val="left" w:pos="1440"/>
                <w:tab w:val="left" w:pos="3060"/>
                <w:tab w:val="left" w:pos="3960"/>
                <w:tab w:val="left" w:pos="4680"/>
                <w:tab w:val="left" w:pos="5760"/>
                <w:tab w:val="left" w:pos="7020"/>
                <w:tab w:val="left" w:pos="9180"/>
              </w:tabs>
              <w:jc w:val="center"/>
              <w:rPr>
                <w:rFonts w:ascii="TH SarabunIT๙" w:hAnsi="TH SarabunIT๙" w:cs="TH SarabunIT๙"/>
                <w:b/>
                <w:bCs/>
                <w:kern w:val="2"/>
                <w:sz w:val="28"/>
                <w:cs/>
              </w:rPr>
            </w:pPr>
            <w:r w:rsidRPr="00DE3799">
              <w:rPr>
                <w:rFonts w:ascii="TH SarabunIT๙" w:hAnsi="TH SarabunIT๙" w:cs="TH SarabunIT๙"/>
                <w:b/>
                <w:bCs/>
                <w:kern w:val="2"/>
                <w:sz w:val="28"/>
                <w:cs/>
              </w:rPr>
              <w:t>การคาดการณ์แนวโน้มในอนาคต</w:t>
            </w:r>
          </w:p>
        </w:tc>
      </w:tr>
      <w:tr w:rsidR="00FE50E7" w:rsidRPr="00DE3799" w14:paraId="2FD8769E" w14:textId="77777777" w:rsidTr="00FE50E7">
        <w:tc>
          <w:tcPr>
            <w:tcW w:w="3687" w:type="dxa"/>
          </w:tcPr>
          <w:p w14:paraId="771B7400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1. </w:t>
            </w: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ด้านโครงสร้างพื้นฐาน</w:t>
            </w:r>
          </w:p>
          <w:p w14:paraId="733E196A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การขยายระบบประปาทั่วถึงแต่คุณภาพน้ำ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ยังไม่สามารถดื่มได้ทุกหมู่บ้าน</w:t>
            </w:r>
          </w:p>
          <w:p w14:paraId="3061DA31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ความต้องการให้ขยายเขตไฟฟ้าเพิ่มขึ้น</w:t>
            </w:r>
          </w:p>
          <w:p w14:paraId="34FC45D2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ระบบไฟฟ้าสาธารณะมีไฟตกบ่อยครั้ง</w:t>
            </w:r>
          </w:p>
          <w:p w14:paraId="4D0F4FB9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ความต้องการการขยายคู่สานโทรศัพท์บ้าน และสาธารณะ</w:t>
            </w:r>
          </w:p>
          <w:p w14:paraId="5F723C27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DE3799">
              <w:rPr>
                <w:rFonts w:ascii="TH SarabunIT๙" w:hAnsi="TH SarabunIT๙" w:cs="TH SarabunIT๙" w:hint="cs"/>
                <w:kern w:val="2"/>
                <w:sz w:val="28"/>
                <w:szCs w:val="28"/>
                <w:cs/>
              </w:rPr>
              <w:t xml:space="preserve">ปัญหาด้านการก่อสร้าง ปรับปรุง บำรุงรักษาถนน สะพาน ทางเท้า ท่อระบายน้ำ </w:t>
            </w:r>
          </w:p>
          <w:p w14:paraId="3C7A9D1A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  <w:r w:rsidRPr="00DE3799">
              <w:rPr>
                <w:rFonts w:ascii="TH SarabunIT๙" w:hAnsi="TH SarabunIT๙" w:cs="TH SarabunIT๙" w:hint="cs"/>
                <w:kern w:val="2"/>
                <w:sz w:val="28"/>
                <w:szCs w:val="28"/>
                <w:cs/>
              </w:rPr>
              <w:t>- ปัญหาด้านแหล่งน้ำใช้ทางการเกษตร</w:t>
            </w:r>
          </w:p>
        </w:tc>
        <w:tc>
          <w:tcPr>
            <w:tcW w:w="1559" w:type="dxa"/>
          </w:tcPr>
          <w:p w14:paraId="46E9CEBA" w14:textId="77777777" w:rsidR="00FE50E7" w:rsidRPr="00DE3799" w:rsidRDefault="00FE50E7" w:rsidP="00FE50E7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นรสิงห์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ทุกหมู่</w:t>
            </w:r>
          </w:p>
          <w:p w14:paraId="12AC9F13" w14:textId="77777777" w:rsidR="00FE50E7" w:rsidRPr="00DE3799" w:rsidRDefault="00FE50E7" w:rsidP="00FE50E7">
            <w:pPr>
              <w:pStyle w:val="Default"/>
              <w:ind w:left="302" w:hanging="284"/>
              <w:jc w:val="center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035F45CB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แหล่งชุมชนที่สาธารณะ</w:t>
            </w:r>
            <w:r w:rsidRPr="00DE3799">
              <w:rPr>
                <w:rFonts w:ascii="TH SarabunIT๙" w:hAnsi="TH SarabunIT๙" w:cs="TH SarabunIT๙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</w:tcPr>
          <w:p w14:paraId="79051E76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จัดให้มีระบบสาธารณูปโภคครบทุกด้านและได้มาตรฐานเป็นไปตามความต้องการของประชาชนอย่างแท้จริง</w:t>
            </w:r>
          </w:p>
          <w:p w14:paraId="546E8B07" w14:textId="77777777" w:rsidR="00FE50E7" w:rsidRPr="00DE3799" w:rsidRDefault="00FE50E7" w:rsidP="00FE50E7">
            <w:pPr>
              <w:pStyle w:val="Default"/>
              <w:ind w:left="175" w:hanging="175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</w:p>
        </w:tc>
      </w:tr>
      <w:tr w:rsidR="00FE50E7" w:rsidRPr="00DE3799" w14:paraId="6118B180" w14:textId="77777777" w:rsidTr="00FE50E7">
        <w:tc>
          <w:tcPr>
            <w:tcW w:w="3687" w:type="dxa"/>
          </w:tcPr>
          <w:p w14:paraId="1E4B5488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2. </w:t>
            </w: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ด้านเศรษฐกิจ</w:t>
            </w:r>
          </w:p>
          <w:p w14:paraId="4AF6A3AC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ประชาชนไม่มีอาชีพที่มั่นคง</w:t>
            </w:r>
          </w:p>
          <w:p w14:paraId="72F1D526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ประชาชนมีรายได้น้อยไม่เพียงพอต่อการดำรงชีพในปัจจุบัน</w:t>
            </w:r>
          </w:p>
          <w:p w14:paraId="428B0093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ขาดเงินทุนหมุนเวียนในการประกอบอาชีพ ประสบปัญหาในการบริหารจัดการกลุ่ม</w:t>
            </w:r>
          </w:p>
          <w:p w14:paraId="69A1E549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ขาดการบริหารทางการตลาดที่ดี</w:t>
            </w:r>
          </w:p>
          <w:p w14:paraId="02E61237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กลุ่มอาชีพขาดความเข้มแข็งไม่มีผู้นำที่มุ่งมั่น</w:t>
            </w:r>
          </w:p>
          <w:p w14:paraId="4F5582A6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E81FCC4" w14:textId="77777777" w:rsidR="00FE50E7" w:rsidRPr="00DE3799" w:rsidRDefault="00FE50E7" w:rsidP="00FE50E7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นรสิงห์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ทุกหมู่</w:t>
            </w:r>
          </w:p>
          <w:p w14:paraId="7BCAA93E" w14:textId="77777777" w:rsidR="00FE50E7" w:rsidRPr="00DE3799" w:rsidRDefault="00FE50E7" w:rsidP="00FE50E7">
            <w:pPr>
              <w:pStyle w:val="Default"/>
              <w:ind w:left="302" w:hanging="284"/>
              <w:jc w:val="center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28CB98A6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ประชาชนที่อยู่ในวัยแรงงานอายุตั้งแต่</w:t>
            </w: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br/>
            </w: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>15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>–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60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ปี</w:t>
            </w:r>
          </w:p>
          <w:p w14:paraId="25ABEC27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กลุ่มอาชีพในตำบล</w:t>
            </w:r>
          </w:p>
          <w:p w14:paraId="4F8F5175" w14:textId="77777777" w:rsidR="00FE50E7" w:rsidRPr="00DE3799" w:rsidRDefault="00FE50E7" w:rsidP="00FE50E7">
            <w:pPr>
              <w:pStyle w:val="Default"/>
              <w:ind w:left="175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4834E5AC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สร้างงานสร้างรายได้ให้กับประชาชนมากขึ้นเพื่อให้มีรายได้เพียงพอต่อการเลี้ยงชีพตนเองและครอบครัว</w:t>
            </w:r>
          </w:p>
          <w:p w14:paraId="305BCE1A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จัดสรรเงินทุนในการประกอบอาชีพอย่างเพียงพอ</w:t>
            </w:r>
          </w:p>
          <w:p w14:paraId="4CFE9462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ส่งเสริมกลุ่มอาชีพให้มีผู้นำที่เข้มแข็งและมีเงินทุนเพียงพอในการหมุนเวียน</w:t>
            </w:r>
          </w:p>
          <w:p w14:paraId="5D8F64BE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สร้างช่องทางการตลาดหรือเปิดตลาดในตำบล</w:t>
            </w:r>
          </w:p>
        </w:tc>
      </w:tr>
      <w:tr w:rsidR="00FE50E7" w:rsidRPr="00DE3799" w14:paraId="71A04F5E" w14:textId="77777777" w:rsidTr="00FE50E7">
        <w:tc>
          <w:tcPr>
            <w:tcW w:w="3687" w:type="dxa"/>
          </w:tcPr>
          <w:p w14:paraId="0B5E6B99" w14:textId="77777777" w:rsidR="00FE50E7" w:rsidRPr="00DE3799" w:rsidRDefault="00FE50E7" w:rsidP="00FE50E7">
            <w:pPr>
              <w:pStyle w:val="Default"/>
              <w:tabs>
                <w:tab w:val="left" w:pos="1234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3. </w:t>
            </w: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ด้านสังคม</w:t>
            </w:r>
          </w:p>
          <w:p w14:paraId="405275DE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สวัสดิการเบี้ยยังชีพยังไม่เพียงพอต่อความต้องการ</w:t>
            </w:r>
          </w:p>
          <w:p w14:paraId="3680A2B6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การระบาดของยาเสพติด</w:t>
            </w:r>
          </w:p>
          <w:p w14:paraId="7FEEEA84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การป้องกันและบรรเทาสาธารณภัยยังไม่มีประสิทธิภาพ</w:t>
            </w:r>
          </w:p>
          <w:p w14:paraId="0BA7D852" w14:textId="77777777" w:rsidR="00FE50E7" w:rsidRPr="00DE3799" w:rsidRDefault="00FE50E7" w:rsidP="00FE50E7">
            <w:pPr>
              <w:pStyle w:val="Default"/>
              <w:tabs>
                <w:tab w:val="left" w:pos="4226"/>
                <w:tab w:val="right" w:pos="5658"/>
              </w:tabs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ประชาชนขาดจิตสำนึกรับผิดชอบต่อสังคม</w:t>
            </w:r>
            <w:r w:rsidRPr="00DE3799"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  <w:tab/>
            </w:r>
          </w:p>
        </w:tc>
        <w:tc>
          <w:tcPr>
            <w:tcW w:w="1559" w:type="dxa"/>
          </w:tcPr>
          <w:p w14:paraId="412279C3" w14:textId="77777777" w:rsidR="00FE50E7" w:rsidRPr="00DE3799" w:rsidRDefault="00FE50E7" w:rsidP="00FE50E7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นรสิงห์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ทุกหมู่</w:t>
            </w:r>
          </w:p>
          <w:p w14:paraId="62A5FB9D" w14:textId="77777777" w:rsidR="00FE50E7" w:rsidRPr="00DE3799" w:rsidRDefault="00FE50E7" w:rsidP="00FE50E7">
            <w:pPr>
              <w:pStyle w:val="Default"/>
              <w:ind w:left="302" w:hanging="284"/>
              <w:jc w:val="center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14B2A4B5" w14:textId="77777777" w:rsidR="00FE50E7" w:rsidRPr="00DE3799" w:rsidRDefault="00FE50E7" w:rsidP="00FE50E7">
            <w:pPr>
              <w:pStyle w:val="Default"/>
              <w:numPr>
                <w:ilvl w:val="0"/>
                <w:numId w:val="5"/>
              </w:numPr>
              <w:ind w:left="114" w:hanging="114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ประชาชนทุกเพศ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ทุกวัย</w:t>
            </w:r>
          </w:p>
          <w:p w14:paraId="24657219" w14:textId="77777777" w:rsidR="00FE50E7" w:rsidRPr="00DE3799" w:rsidRDefault="00FE50E7" w:rsidP="00FE50E7">
            <w:pPr>
              <w:pStyle w:val="Default"/>
              <w:ind w:left="175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62D6E15A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ให้ประชาชนทุกเพศทุกวัยมีคุณภาพชีวิตที่ดีเกินเกณฑ์มาตรฐาน</w:t>
            </w:r>
          </w:p>
          <w:p w14:paraId="68902358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ต้องดูแลและแก้ไขปัญหาในพื้นที่โดยขอความร่วมมือจากทุกภาคส่วนได้รับความร่วมมือจากประชาชน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ทุกคนด้วยจิตสำนึกการมีส่วนร่วมในการรับผิดชอบต่อสังคม</w:t>
            </w:r>
          </w:p>
          <w:p w14:paraId="7CA8C526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</w:p>
        </w:tc>
      </w:tr>
    </w:tbl>
    <w:p w14:paraId="3777DD1C" w14:textId="77777777" w:rsidR="00DE3799" w:rsidRPr="00570FE5" w:rsidRDefault="00DE3799" w:rsidP="003162F1">
      <w:pPr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27CF707A" w14:textId="77777777" w:rsidR="003162F1" w:rsidRPr="00570FE5" w:rsidRDefault="003162F1" w:rsidP="003162F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570FE5">
        <w:rPr>
          <w:rFonts w:ascii="TH SarabunIT๙" w:hAnsi="TH SarabunIT๙" w:cs="TH SarabunIT๙"/>
          <w:sz w:val="32"/>
          <w:szCs w:val="32"/>
          <w:cs/>
        </w:rPr>
        <w:tab/>
      </w:r>
    </w:p>
    <w:p w14:paraId="5C1ACE90" w14:textId="77777777" w:rsidR="003162F1" w:rsidRPr="00570FE5" w:rsidRDefault="003162F1" w:rsidP="003162F1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sz w:val="32"/>
          <w:szCs w:val="32"/>
        </w:rPr>
      </w:pPr>
    </w:p>
    <w:p w14:paraId="3CD9595A" w14:textId="77777777" w:rsidR="00FE50E7" w:rsidRDefault="003162F1" w:rsidP="003162F1">
      <w:pPr>
        <w:autoSpaceDE w:val="0"/>
        <w:autoSpaceDN w:val="0"/>
        <w:adjustRightInd w:val="0"/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pPr w:leftFromText="180" w:rightFromText="180" w:vertAnchor="text" w:horzAnchor="margin" w:tblpXSpec="center" w:tblpY="617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984"/>
        <w:gridCol w:w="2835"/>
      </w:tblGrid>
      <w:tr w:rsidR="00FE50E7" w:rsidRPr="00DE3799" w14:paraId="6621D4D0" w14:textId="77777777" w:rsidTr="00FE50E7">
        <w:tc>
          <w:tcPr>
            <w:tcW w:w="3510" w:type="dxa"/>
          </w:tcPr>
          <w:p w14:paraId="0DA5ED54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4. </w:t>
            </w: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ด้านสิ่งแวดล้อมและทรัพยากรธรรมชาติ</w:t>
            </w:r>
          </w:p>
          <w:p w14:paraId="318E5BA6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คูคลองแหล่งน้ำยังตื้นเขินและมีวัชพืชปกคลุม</w:t>
            </w:r>
          </w:p>
          <w:p w14:paraId="3D5EC89F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การพังทลายของดินริมขอบทางถนนลงสู่คูคลองแหล่งน้ำ</w:t>
            </w:r>
          </w:p>
          <w:p w14:paraId="78434304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ปัญหาการถ่ายเทของเสียลงแม่น้ำ</w:t>
            </w: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,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ลำคลอง</w:t>
            </w:r>
          </w:p>
        </w:tc>
        <w:tc>
          <w:tcPr>
            <w:tcW w:w="1560" w:type="dxa"/>
          </w:tcPr>
          <w:p w14:paraId="476EE6B1" w14:textId="77777777" w:rsidR="00FE50E7" w:rsidRPr="00DE3799" w:rsidRDefault="00FE50E7" w:rsidP="00FE50E7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นรสิงห์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ทุกหมู่</w:t>
            </w:r>
          </w:p>
          <w:p w14:paraId="0494E00F" w14:textId="77777777" w:rsidR="00FE50E7" w:rsidRPr="00DE3799" w:rsidRDefault="00FE50E7" w:rsidP="00FE50E7">
            <w:pPr>
              <w:pStyle w:val="Default"/>
              <w:jc w:val="center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E644510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 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คูคลองแหล่งน้ำในตำบลทุกสาย</w:t>
            </w:r>
          </w:p>
          <w:p w14:paraId="47BA57B2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52C31C2F" w14:textId="77777777" w:rsidR="00FE50E7" w:rsidRPr="00DE3799" w:rsidRDefault="00FE50E7" w:rsidP="00FE50E7">
            <w:pPr>
              <w:pStyle w:val="Default"/>
              <w:ind w:left="175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221D0CB8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ขุดลอกคูคลองแหล่งน้ำในตำบลและกำจัดวัชพืชปกคลุม</w:t>
            </w:r>
          </w:p>
          <w:p w14:paraId="4F7DB9EC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ส่งเสริมการปลูกพืชคลุมดินบริเวณขอบทางถนนริมคูคลองและแหล่งน้ำ</w:t>
            </w:r>
          </w:p>
          <w:p w14:paraId="25526CBA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จัดระบบบำบัดน้ำเสียในครัวเรือน</w:t>
            </w:r>
          </w:p>
        </w:tc>
      </w:tr>
      <w:tr w:rsidR="00FE50E7" w:rsidRPr="00DE3799" w14:paraId="08B15600" w14:textId="77777777" w:rsidTr="00FE50E7">
        <w:tc>
          <w:tcPr>
            <w:tcW w:w="3510" w:type="dxa"/>
          </w:tcPr>
          <w:p w14:paraId="3AEE2713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5. </w:t>
            </w: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ด้านสาธารณสุข</w:t>
            </w:r>
          </w:p>
          <w:p w14:paraId="5D5DD2E0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ประชาชนไม่ให้ความสำคัญต่อสุขภาพอนามัย</w:t>
            </w:r>
          </w:p>
          <w:p w14:paraId="736FC672" w14:textId="77777777" w:rsidR="00FE50E7" w:rsidRPr="00DE3799" w:rsidRDefault="00FE50E7" w:rsidP="00FE50E7">
            <w:pPr>
              <w:pStyle w:val="Default"/>
              <w:tabs>
                <w:tab w:val="left" w:pos="176"/>
              </w:tabs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ขาดความรู้ความเข้าใจในการป้องกันโรคติดต่อและการปฐมพยาบาลขั้นพื้นฐาน</w:t>
            </w:r>
          </w:p>
          <w:p w14:paraId="221CF2E9" w14:textId="77777777" w:rsidR="00FE50E7" w:rsidRPr="00DE3799" w:rsidRDefault="00FE50E7" w:rsidP="00FE50E7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kern w:val="2"/>
                <w:sz w:val="28"/>
              </w:rPr>
            </w:pPr>
          </w:p>
          <w:p w14:paraId="4B9F92E9" w14:textId="77777777" w:rsidR="00FE50E7" w:rsidRPr="00DE3799" w:rsidRDefault="00FE50E7" w:rsidP="00FE50E7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kern w:val="2"/>
                <w:sz w:val="28"/>
              </w:rPr>
            </w:pPr>
          </w:p>
          <w:p w14:paraId="43D3CC50" w14:textId="77777777" w:rsidR="00FE50E7" w:rsidRPr="00DE3799" w:rsidRDefault="00FE50E7" w:rsidP="00FE50E7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kern w:val="2"/>
                <w:sz w:val="28"/>
              </w:rPr>
            </w:pPr>
          </w:p>
          <w:p w14:paraId="2F51E078" w14:textId="77777777" w:rsidR="00FE50E7" w:rsidRPr="00DE3799" w:rsidRDefault="00FE50E7" w:rsidP="00FE50E7">
            <w:pPr>
              <w:tabs>
                <w:tab w:val="left" w:pos="317"/>
              </w:tabs>
              <w:jc w:val="thaiDistribute"/>
              <w:rPr>
                <w:rFonts w:ascii="TH SarabunIT๙" w:hAnsi="TH SarabunIT๙" w:cs="TH SarabunIT๙"/>
                <w:kern w:val="2"/>
                <w:sz w:val="28"/>
              </w:rPr>
            </w:pPr>
          </w:p>
        </w:tc>
        <w:tc>
          <w:tcPr>
            <w:tcW w:w="1560" w:type="dxa"/>
          </w:tcPr>
          <w:p w14:paraId="731D3967" w14:textId="77777777" w:rsidR="00FE50E7" w:rsidRPr="00DE3799" w:rsidRDefault="00FE50E7" w:rsidP="00FE50E7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นรสิงห์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ทุกหมู่</w:t>
            </w:r>
          </w:p>
          <w:p w14:paraId="43300E24" w14:textId="77777777" w:rsidR="00FE50E7" w:rsidRPr="00DE3799" w:rsidRDefault="00FE50E7" w:rsidP="00FE50E7">
            <w:pPr>
              <w:pStyle w:val="Default"/>
              <w:ind w:left="302" w:hanging="284"/>
              <w:jc w:val="center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59B604F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เด็กเยาวชนประชาชนในตำบล</w:t>
            </w:r>
          </w:p>
          <w:p w14:paraId="54CA7962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769F97C3" w14:textId="77777777" w:rsidR="00FE50E7" w:rsidRPr="00DE3799" w:rsidRDefault="00FE50E7" w:rsidP="00FE50E7">
            <w:pPr>
              <w:ind w:firstLine="72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638E1B02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ส่งเสริมและสนับสนุนให้ความเข้าใจในงานด้าน</w:t>
            </w:r>
          </w:p>
          <w:p w14:paraId="5DAF0FA4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สาธารณสุขการดูแลสุขภาพเบื้องต้นการป้องกันและแก้ไขปัญหาโรคติดต่อการปฐมพยาบาลเบื้องต้น</w:t>
            </w:r>
          </w:p>
          <w:p w14:paraId="1FF7E058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จัดบริการเคลื่อนที่เพื่อออกดูแลและให้บริการด้านการ</w:t>
            </w:r>
          </w:p>
          <w:p w14:paraId="03665AAD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ตรวจสุขภาพเบื้องต้นให้กับประชาชน</w:t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ทุกหมู่</w:t>
            </w:r>
          </w:p>
        </w:tc>
      </w:tr>
      <w:tr w:rsidR="00FE50E7" w:rsidRPr="00DE3799" w14:paraId="2E1010D0" w14:textId="77777777" w:rsidTr="00FE50E7">
        <w:tc>
          <w:tcPr>
            <w:tcW w:w="3510" w:type="dxa"/>
          </w:tcPr>
          <w:p w14:paraId="163CE57D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6. </w:t>
            </w: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ด้านการเมืองการบริหาร</w:t>
            </w:r>
          </w:p>
          <w:p w14:paraId="393CBBAF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การอำนวยความสะดวกในการให้บริการประชาชน</w:t>
            </w:r>
          </w:p>
          <w:p w14:paraId="69F90928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การมีส่วนร่วมของประชาชน</w:t>
            </w:r>
          </w:p>
          <w:p w14:paraId="11E1228B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การมีส่วนร่วมของผู้นำชุมชนการร่วมมือและประสานงานระหว่างพนักงานและผู้นำชุมชน</w:t>
            </w:r>
          </w:p>
          <w:p w14:paraId="04F6EE44" w14:textId="77777777" w:rsidR="00FE50E7" w:rsidRPr="00DE3799" w:rsidRDefault="00FE50E7" w:rsidP="00FE50E7">
            <w:pPr>
              <w:pStyle w:val="Default"/>
              <w:tabs>
                <w:tab w:val="left" w:pos="175"/>
              </w:tabs>
              <w:ind w:left="175" w:hanging="141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01F49EC" w14:textId="77777777" w:rsidR="00FE50E7" w:rsidRPr="00DE3799" w:rsidRDefault="00FE50E7" w:rsidP="00FE50E7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นรสิงห์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ทุกหมู่</w:t>
            </w:r>
          </w:p>
          <w:p w14:paraId="1B63A473" w14:textId="77777777" w:rsidR="00FE50E7" w:rsidRPr="00DE3799" w:rsidRDefault="00FE50E7" w:rsidP="00FE50E7">
            <w:pPr>
              <w:pStyle w:val="Default"/>
              <w:ind w:left="302" w:hanging="284"/>
              <w:jc w:val="center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58A88EB7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ประชาชนในตำบลแล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ะ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บุคคลภายนอก      ผู้มาติดต่อราชการ</w:t>
            </w:r>
          </w:p>
          <w:p w14:paraId="5577F27F" w14:textId="77777777" w:rsidR="00FE50E7" w:rsidRPr="00DE3799" w:rsidRDefault="00FE50E7" w:rsidP="00FE50E7">
            <w:pPr>
              <w:pStyle w:val="Default"/>
              <w:ind w:left="175"/>
              <w:rPr>
                <w:rFonts w:ascii="TH SarabunIT๙" w:hAnsi="TH SarabunIT๙" w:cs="TH SarabunIT๙"/>
                <w:kern w:val="2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759EE12D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ปรับปรุงอาคารสำนักงานให้มีพื้นที่ใช้สอยมากขึ้น แบ่งเป็นสัดเป็นส่วนชัดเจนจัดหาวัสดุอุปกรณ์ครุภัณฑ์ในการให้บริการประชาชนให้ทันสมัยมากขึ้น</w:t>
            </w:r>
          </w:p>
          <w:p w14:paraId="6B3182E4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รณรงค์ประชาสัมพันธ์ให้ประชาชนรู้ถึงบทบาทและหน้าที่ของตนในการมีส่วนร่วมพัฒนาตำบล</w:t>
            </w:r>
          </w:p>
          <w:p w14:paraId="6577554B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kern w:val="2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ส่งเสริมพัฒนาบทบาทหน้าที่ของผู้นำชุมชนบุคลากรท้องถิ่นให้เกิดความเข้าใจต่อบทบาทและหน้าที่ของตน</w:t>
            </w:r>
          </w:p>
        </w:tc>
      </w:tr>
      <w:tr w:rsidR="00FE50E7" w:rsidRPr="00DE3799" w14:paraId="223B2799" w14:textId="77777777" w:rsidTr="00FE50E7">
        <w:tc>
          <w:tcPr>
            <w:tcW w:w="3510" w:type="dxa"/>
          </w:tcPr>
          <w:p w14:paraId="3961CAFD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7. </w:t>
            </w: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การพัฒนาด้านงานป้องกันและบรรเทา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สาธารณภัย</w:t>
            </w:r>
          </w:p>
          <w:p w14:paraId="77B51410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อปพร</w:t>
            </w: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และทีมกู้ภัยยังขาดการพัฒนาองค์ความรู้และส่งเสริมบทบาทอย่างต่อเนื่อง</w:t>
            </w:r>
          </w:p>
          <w:p w14:paraId="78CFA6F1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ประชาชนขาดการเสียสละในการมีส่วนร่วมในการป้องกันบรรเทาสาธารณภั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ย</w:t>
            </w:r>
          </w:p>
        </w:tc>
        <w:tc>
          <w:tcPr>
            <w:tcW w:w="1560" w:type="dxa"/>
          </w:tcPr>
          <w:p w14:paraId="51445294" w14:textId="77777777" w:rsidR="00FE50E7" w:rsidRPr="00DE3799" w:rsidRDefault="00FE50E7" w:rsidP="00FE50E7">
            <w:pPr>
              <w:pStyle w:val="Default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ตำบล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นรสิงห์</w:t>
            </w: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ทุกหมู่</w:t>
            </w:r>
          </w:p>
          <w:p w14:paraId="4520C850" w14:textId="77777777" w:rsidR="00FE50E7" w:rsidRPr="00DE3799" w:rsidRDefault="00FE50E7" w:rsidP="00FE50E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984" w:type="dxa"/>
          </w:tcPr>
          <w:p w14:paraId="15B18905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สมาชิก</w:t>
            </w:r>
            <w:r w:rsidRPr="00DE3799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อปพร</w:t>
            </w: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สมาชิกทีมกู้ภัยประชาชนในตำบล </w:t>
            </w:r>
          </w:p>
          <w:p w14:paraId="56E24421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</w:rPr>
            </w:pPr>
          </w:p>
          <w:p w14:paraId="415C927C" w14:textId="77777777" w:rsidR="00FE50E7" w:rsidRPr="00DE3799" w:rsidRDefault="00FE50E7" w:rsidP="00FE50E7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2835" w:type="dxa"/>
          </w:tcPr>
          <w:p w14:paraId="176C797D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สนับสนุนการดำเนินงานของ</w:t>
            </w:r>
          </w:p>
          <w:p w14:paraId="377D6D1A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อปพร</w:t>
            </w: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และทีมกู้ภัยตำบล</w:t>
            </w:r>
          </w:p>
          <w:p w14:paraId="61CF5D3A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จัดให้มีการประชุมอย่างสม่ำเสมอและต่อเนื่อง</w:t>
            </w:r>
          </w:p>
          <w:p w14:paraId="6B3871A7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-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สนับสนุนและประชาสัมพันธ์ให้เยาวชนในตำบลสมัครเป็น   อปพร</w:t>
            </w: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หรือทีมกู้ภัย</w:t>
            </w:r>
          </w:p>
          <w:p w14:paraId="6F6D0FF9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>-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สนับสนุนให้มีการจัดอบรมให้ความรู้กับอปพร</w:t>
            </w:r>
            <w:r w:rsidRPr="00DE3799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DE3799">
              <w:rPr>
                <w:rFonts w:ascii="TH SarabunIT๙" w:hAnsi="TH SarabunIT๙" w:cs="TH SarabunIT๙"/>
                <w:sz w:val="28"/>
                <w:szCs w:val="28"/>
                <w:cs/>
              </w:rPr>
              <w:t>และทีมกู้ภัยตำบล</w:t>
            </w:r>
          </w:p>
          <w:p w14:paraId="460AAA7C" w14:textId="77777777" w:rsidR="00FE50E7" w:rsidRPr="00DE3799" w:rsidRDefault="00FE50E7" w:rsidP="00FE50E7">
            <w:pPr>
              <w:pStyle w:val="Default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</w:tbl>
    <w:p w14:paraId="0CBB8DDB" w14:textId="2E555E26" w:rsidR="003162F1" w:rsidRPr="00570FE5" w:rsidRDefault="003162F1" w:rsidP="003162F1">
      <w:pPr>
        <w:autoSpaceDE w:val="0"/>
        <w:autoSpaceDN w:val="0"/>
        <w:adjustRightInd w:val="0"/>
        <w:spacing w:after="0"/>
        <w:rPr>
          <w:rFonts w:ascii="TH SarabunIT๙" w:hAnsi="TH SarabunIT๙" w:cs="TH SarabunIT๙" w:hint="cs"/>
          <w:sz w:val="32"/>
          <w:szCs w:val="32"/>
          <w:cs/>
        </w:rPr>
        <w:sectPr w:rsidR="003162F1" w:rsidRPr="00570FE5" w:rsidSect="005B4A59">
          <w:pgSz w:w="11906" w:h="16838" w:code="9"/>
          <w:pgMar w:top="851" w:right="1134" w:bottom="567" w:left="1701" w:header="709" w:footer="709" w:gutter="0"/>
          <w:cols w:space="708"/>
          <w:docGrid w:linePitch="360"/>
        </w:sect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GoBack"/>
      <w:bookmarkEnd w:id="0"/>
      <w:r w:rsidR="00FE50E7" w:rsidRPr="00C3610F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521AA4C5" wp14:editId="11C99B3E">
                <wp:simplePos x="0" y="0"/>
                <wp:positionH relativeFrom="column">
                  <wp:posOffset>5828599</wp:posOffset>
                </wp:positionH>
                <wp:positionV relativeFrom="paragraph">
                  <wp:posOffset>-301800</wp:posOffset>
                </wp:positionV>
                <wp:extent cx="368300" cy="317500"/>
                <wp:effectExtent l="0" t="0" r="0" b="6350"/>
                <wp:wrapSquare wrapText="bothSides"/>
                <wp:docPr id="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8300" cy="31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6809A" w14:textId="2DFA23A8" w:rsidR="00FE50E7" w:rsidRPr="00C3610F" w:rsidRDefault="00173BAC" w:rsidP="00FE50E7">
                            <w:pPr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3</w:t>
                            </w:r>
                            <w:r w:rsidR="00E95ACD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AA4C5" id="_x0000_s1043" type="#_x0000_t202" style="position:absolute;margin-left:458.95pt;margin-top:-23.75pt;width:29pt;height:2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" stroked="f">
                <v:textbox>
                  <w:txbxContent>
                    <w:p w14:paraId="2D76809A" w14:textId="2DFA23A8" w:rsidR="00FE50E7" w:rsidRPr="00C3610F" w:rsidRDefault="00173BAC" w:rsidP="00FE50E7">
                      <w:pPr>
                        <w:rPr>
                          <w:rFonts w:ascii="TH SarabunIT๙" w:hAnsi="TH SarabunIT๙" w:cs="TH SarabunIT๙"/>
                          <w:sz w:val="28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</w:rPr>
                        <w:t>3</w:t>
                      </w:r>
                      <w:r w:rsidR="00E95ACD">
                        <w:rPr>
                          <w:rFonts w:ascii="TH SarabunIT๙" w:hAnsi="TH SarabunIT๙" w:cs="TH SarabunIT๙"/>
                          <w:sz w:val="28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3EF43DE" w14:textId="77777777" w:rsidR="00AE2AB1" w:rsidRPr="00AE2AB1" w:rsidRDefault="00AE2AB1" w:rsidP="00DE3799">
      <w:pPr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  <w:u w:val="dotted"/>
          <w:cs/>
        </w:rPr>
      </w:pPr>
    </w:p>
    <w:sectPr w:rsidR="00AE2AB1" w:rsidRPr="00AE2AB1" w:rsidSect="001E3812">
      <w:pgSz w:w="11906" w:h="16838"/>
      <w:pgMar w:top="536" w:right="426" w:bottom="567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55DC5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E0227E"/>
    <w:multiLevelType w:val="hybridMultilevel"/>
    <w:tmpl w:val="48D0EB4C"/>
    <w:lvl w:ilvl="0" w:tplc="373AF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BA2788"/>
    <w:multiLevelType w:val="hybridMultilevel"/>
    <w:tmpl w:val="70CEF694"/>
    <w:lvl w:ilvl="0" w:tplc="30BAD76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9CD5821"/>
    <w:multiLevelType w:val="hybridMultilevel"/>
    <w:tmpl w:val="232EF730"/>
    <w:lvl w:ilvl="0" w:tplc="B4CA51D8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0810DD"/>
    <w:multiLevelType w:val="hybridMultilevel"/>
    <w:tmpl w:val="E1480F80"/>
    <w:lvl w:ilvl="0" w:tplc="3DC04ADA">
      <w:start w:val="2"/>
      <w:numFmt w:val="bullet"/>
      <w:lvlText w:val="-"/>
      <w:lvlJc w:val="left"/>
      <w:pPr>
        <w:ind w:left="144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AB5"/>
    <w:rsid w:val="00000013"/>
    <w:rsid w:val="00002E0A"/>
    <w:rsid w:val="00040087"/>
    <w:rsid w:val="00091F43"/>
    <w:rsid w:val="000C280F"/>
    <w:rsid w:val="000D12C1"/>
    <w:rsid w:val="000D1546"/>
    <w:rsid w:val="000E2486"/>
    <w:rsid w:val="001002F1"/>
    <w:rsid w:val="0010794E"/>
    <w:rsid w:val="001155FD"/>
    <w:rsid w:val="00156C3A"/>
    <w:rsid w:val="00173BAC"/>
    <w:rsid w:val="001D030F"/>
    <w:rsid w:val="001D58F5"/>
    <w:rsid w:val="001E3812"/>
    <w:rsid w:val="001F4556"/>
    <w:rsid w:val="00211849"/>
    <w:rsid w:val="00234E6F"/>
    <w:rsid w:val="0026476E"/>
    <w:rsid w:val="002A51A3"/>
    <w:rsid w:val="002F3BDA"/>
    <w:rsid w:val="0030409E"/>
    <w:rsid w:val="00307C69"/>
    <w:rsid w:val="003162F1"/>
    <w:rsid w:val="00317F88"/>
    <w:rsid w:val="003372F3"/>
    <w:rsid w:val="0034205C"/>
    <w:rsid w:val="003872AE"/>
    <w:rsid w:val="003B56D8"/>
    <w:rsid w:val="003F6867"/>
    <w:rsid w:val="00443E59"/>
    <w:rsid w:val="004A33E8"/>
    <w:rsid w:val="004C32B7"/>
    <w:rsid w:val="004F478F"/>
    <w:rsid w:val="00514CD4"/>
    <w:rsid w:val="00520286"/>
    <w:rsid w:val="00531579"/>
    <w:rsid w:val="00547768"/>
    <w:rsid w:val="00580974"/>
    <w:rsid w:val="00585810"/>
    <w:rsid w:val="00594966"/>
    <w:rsid w:val="005B4A59"/>
    <w:rsid w:val="005D0484"/>
    <w:rsid w:val="005D1755"/>
    <w:rsid w:val="005D2166"/>
    <w:rsid w:val="005D50B1"/>
    <w:rsid w:val="00626479"/>
    <w:rsid w:val="00630E72"/>
    <w:rsid w:val="00632573"/>
    <w:rsid w:val="00645E64"/>
    <w:rsid w:val="00664512"/>
    <w:rsid w:val="00664C27"/>
    <w:rsid w:val="0067620C"/>
    <w:rsid w:val="006965B9"/>
    <w:rsid w:val="006B02DC"/>
    <w:rsid w:val="006D1B49"/>
    <w:rsid w:val="006E5E7D"/>
    <w:rsid w:val="00753303"/>
    <w:rsid w:val="00761085"/>
    <w:rsid w:val="00766E4C"/>
    <w:rsid w:val="0077111D"/>
    <w:rsid w:val="0077678B"/>
    <w:rsid w:val="00777004"/>
    <w:rsid w:val="00791FAC"/>
    <w:rsid w:val="007949F0"/>
    <w:rsid w:val="00795CF7"/>
    <w:rsid w:val="007A7704"/>
    <w:rsid w:val="00843DEB"/>
    <w:rsid w:val="0088357B"/>
    <w:rsid w:val="008E49E7"/>
    <w:rsid w:val="008E5C5B"/>
    <w:rsid w:val="009804CA"/>
    <w:rsid w:val="009916E4"/>
    <w:rsid w:val="009A210F"/>
    <w:rsid w:val="009A4A57"/>
    <w:rsid w:val="009A782A"/>
    <w:rsid w:val="009C39F2"/>
    <w:rsid w:val="009E7E53"/>
    <w:rsid w:val="009F3FFD"/>
    <w:rsid w:val="00A00F6C"/>
    <w:rsid w:val="00A16483"/>
    <w:rsid w:val="00A363AC"/>
    <w:rsid w:val="00A52D81"/>
    <w:rsid w:val="00A70D7C"/>
    <w:rsid w:val="00A744EA"/>
    <w:rsid w:val="00AE1FD3"/>
    <w:rsid w:val="00AE2AB1"/>
    <w:rsid w:val="00B0675C"/>
    <w:rsid w:val="00B10B33"/>
    <w:rsid w:val="00B25642"/>
    <w:rsid w:val="00B4543D"/>
    <w:rsid w:val="00B609E3"/>
    <w:rsid w:val="00B62EC0"/>
    <w:rsid w:val="00BA4796"/>
    <w:rsid w:val="00C06B53"/>
    <w:rsid w:val="00C3610F"/>
    <w:rsid w:val="00C622D4"/>
    <w:rsid w:val="00CB342C"/>
    <w:rsid w:val="00D00302"/>
    <w:rsid w:val="00D01AB5"/>
    <w:rsid w:val="00D11AD4"/>
    <w:rsid w:val="00D23C6F"/>
    <w:rsid w:val="00D25E20"/>
    <w:rsid w:val="00D30955"/>
    <w:rsid w:val="00D43E5C"/>
    <w:rsid w:val="00D44B25"/>
    <w:rsid w:val="00D67104"/>
    <w:rsid w:val="00D850A1"/>
    <w:rsid w:val="00DE3799"/>
    <w:rsid w:val="00DF2ECE"/>
    <w:rsid w:val="00E008B2"/>
    <w:rsid w:val="00E10495"/>
    <w:rsid w:val="00E42969"/>
    <w:rsid w:val="00E95ACD"/>
    <w:rsid w:val="00ED78A6"/>
    <w:rsid w:val="00EF5943"/>
    <w:rsid w:val="00F16F79"/>
    <w:rsid w:val="00F23FBA"/>
    <w:rsid w:val="00F25135"/>
    <w:rsid w:val="00F36683"/>
    <w:rsid w:val="00F63786"/>
    <w:rsid w:val="00F70393"/>
    <w:rsid w:val="00FD0C9B"/>
    <w:rsid w:val="00FE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92E36"/>
  <w15:docId w15:val="{1E4851D3-F3FB-4BC3-A6ED-B1C056F19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3162F1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paragraph" w:styleId="2">
    <w:name w:val="heading 2"/>
    <w:basedOn w:val="a0"/>
    <w:next w:val="a0"/>
    <w:link w:val="20"/>
    <w:qFormat/>
    <w:rsid w:val="003162F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Angsana New"/>
      <w:sz w:val="96"/>
      <w:szCs w:val="96"/>
    </w:rPr>
  </w:style>
  <w:style w:type="paragraph" w:styleId="3">
    <w:name w:val="heading 3"/>
    <w:basedOn w:val="a0"/>
    <w:next w:val="a0"/>
    <w:link w:val="30"/>
    <w:qFormat/>
    <w:rsid w:val="003162F1"/>
    <w:pPr>
      <w:keepNext/>
      <w:spacing w:after="0" w:line="240" w:lineRule="auto"/>
      <w:outlineLvl w:val="2"/>
    </w:pPr>
    <w:rPr>
      <w:rFonts w:ascii="Times New Roman" w:eastAsia="Times New Roman" w:hAnsi="Times New Roman" w:cs="Angsana New"/>
      <w:sz w:val="32"/>
      <w:szCs w:val="32"/>
    </w:rPr>
  </w:style>
  <w:style w:type="paragraph" w:styleId="4">
    <w:name w:val="heading 4"/>
    <w:basedOn w:val="a0"/>
    <w:next w:val="a0"/>
    <w:link w:val="40"/>
    <w:qFormat/>
    <w:rsid w:val="003162F1"/>
    <w:pPr>
      <w:keepNext/>
      <w:spacing w:after="0" w:line="240" w:lineRule="auto"/>
      <w:ind w:firstLine="720"/>
      <w:outlineLvl w:val="3"/>
    </w:pPr>
    <w:rPr>
      <w:rFonts w:ascii="Times New Roman" w:eastAsia="Times New Roman" w:hAnsi="Times New Roman" w:cs="Angsana New"/>
      <w:sz w:val="32"/>
      <w:szCs w:val="32"/>
      <w:u w:val="single"/>
    </w:rPr>
  </w:style>
  <w:style w:type="paragraph" w:styleId="5">
    <w:name w:val="heading 5"/>
    <w:basedOn w:val="a0"/>
    <w:next w:val="a0"/>
    <w:link w:val="50"/>
    <w:qFormat/>
    <w:rsid w:val="003162F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Angsana New"/>
      <w:b/>
      <w:bCs/>
      <w:sz w:val="36"/>
      <w:szCs w:val="36"/>
    </w:rPr>
  </w:style>
  <w:style w:type="paragraph" w:styleId="6">
    <w:name w:val="heading 6"/>
    <w:basedOn w:val="a0"/>
    <w:next w:val="a0"/>
    <w:link w:val="60"/>
    <w:qFormat/>
    <w:rsid w:val="003162F1"/>
    <w:pPr>
      <w:keepNext/>
      <w:spacing w:after="0" w:line="240" w:lineRule="auto"/>
      <w:outlineLvl w:val="5"/>
    </w:pPr>
    <w:rPr>
      <w:rFonts w:ascii="Times New Roman" w:eastAsia="Times New Roman" w:hAnsi="Times New Roman" w:cs="AngsanaUPC"/>
      <w:b/>
      <w:bCs/>
      <w:sz w:val="36"/>
      <w:szCs w:val="36"/>
    </w:rPr>
  </w:style>
  <w:style w:type="paragraph" w:styleId="7">
    <w:name w:val="heading 7"/>
    <w:basedOn w:val="a0"/>
    <w:next w:val="a0"/>
    <w:link w:val="70"/>
    <w:qFormat/>
    <w:rsid w:val="003162F1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Angsana New"/>
      <w:sz w:val="36"/>
      <w:szCs w:val="36"/>
    </w:rPr>
  </w:style>
  <w:style w:type="paragraph" w:styleId="8">
    <w:name w:val="heading 8"/>
    <w:basedOn w:val="a0"/>
    <w:next w:val="a0"/>
    <w:link w:val="80"/>
    <w:qFormat/>
    <w:rsid w:val="003162F1"/>
    <w:pPr>
      <w:keepNext/>
      <w:spacing w:after="0" w:line="240" w:lineRule="auto"/>
      <w:outlineLvl w:val="7"/>
    </w:pPr>
    <w:rPr>
      <w:rFonts w:ascii="Times New Roman" w:eastAsia="Times New Roman" w:hAnsi="Times New Roman" w:cs="Angsana New"/>
      <w:b/>
      <w:bCs/>
      <w:sz w:val="52"/>
      <w:szCs w:val="52"/>
    </w:rPr>
  </w:style>
  <w:style w:type="paragraph" w:styleId="9">
    <w:name w:val="heading 9"/>
    <w:basedOn w:val="a0"/>
    <w:next w:val="a0"/>
    <w:link w:val="90"/>
    <w:qFormat/>
    <w:rsid w:val="003162F1"/>
    <w:pPr>
      <w:keepNext/>
      <w:spacing w:after="0" w:line="240" w:lineRule="auto"/>
      <w:outlineLvl w:val="8"/>
    </w:pPr>
    <w:rPr>
      <w:rFonts w:ascii="Times New Roman" w:eastAsia="Times New Roman" w:hAnsi="Times New Roman" w:cs="AngsanaUPC"/>
      <w:sz w:val="32"/>
      <w:szCs w:val="32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D01AB5"/>
    <w:pPr>
      <w:ind w:left="720"/>
      <w:contextualSpacing/>
    </w:pPr>
  </w:style>
  <w:style w:type="table" w:styleId="a5">
    <w:name w:val="Table Grid"/>
    <w:basedOn w:val="a2"/>
    <w:rsid w:val="003F68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รายการย่อหน้า1"/>
    <w:basedOn w:val="a0"/>
    <w:qFormat/>
    <w:rsid w:val="001D58F5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paragraph" w:customStyle="1" w:styleId="12">
    <w:name w:val="รายการย่อหน้า1"/>
    <w:basedOn w:val="a0"/>
    <w:uiPriority w:val="34"/>
    <w:qFormat/>
    <w:rsid w:val="005D2166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character" w:customStyle="1" w:styleId="10">
    <w:name w:val="หัวเรื่อง 1 อักขระ"/>
    <w:basedOn w:val="a1"/>
    <w:link w:val="1"/>
    <w:rsid w:val="003162F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35"/>
    </w:rPr>
  </w:style>
  <w:style w:type="character" w:customStyle="1" w:styleId="20">
    <w:name w:val="หัวเรื่อง 2 อักขระ"/>
    <w:basedOn w:val="a1"/>
    <w:link w:val="2"/>
    <w:rsid w:val="003162F1"/>
    <w:rPr>
      <w:rFonts w:ascii="Times New Roman" w:eastAsia="Times New Roman" w:hAnsi="Times New Roman" w:cs="Angsana New"/>
      <w:sz w:val="96"/>
      <w:szCs w:val="96"/>
    </w:rPr>
  </w:style>
  <w:style w:type="character" w:customStyle="1" w:styleId="30">
    <w:name w:val="หัวเรื่อง 3 อักขระ"/>
    <w:basedOn w:val="a1"/>
    <w:link w:val="3"/>
    <w:rsid w:val="003162F1"/>
    <w:rPr>
      <w:rFonts w:ascii="Times New Roman" w:eastAsia="Times New Roman" w:hAnsi="Times New Roman" w:cs="Angsana New"/>
      <w:sz w:val="32"/>
      <w:szCs w:val="32"/>
    </w:rPr>
  </w:style>
  <w:style w:type="character" w:customStyle="1" w:styleId="40">
    <w:name w:val="หัวเรื่อง 4 อักขระ"/>
    <w:basedOn w:val="a1"/>
    <w:link w:val="4"/>
    <w:rsid w:val="003162F1"/>
    <w:rPr>
      <w:rFonts w:ascii="Times New Roman" w:eastAsia="Times New Roman" w:hAnsi="Times New Roman" w:cs="Angsana New"/>
      <w:sz w:val="32"/>
      <w:szCs w:val="32"/>
      <w:u w:val="single"/>
    </w:rPr>
  </w:style>
  <w:style w:type="character" w:customStyle="1" w:styleId="50">
    <w:name w:val="หัวเรื่อง 5 อักขระ"/>
    <w:basedOn w:val="a1"/>
    <w:link w:val="5"/>
    <w:rsid w:val="003162F1"/>
    <w:rPr>
      <w:rFonts w:ascii="Times New Roman" w:eastAsia="Times New Roman" w:hAnsi="Times New Roman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1"/>
    <w:link w:val="6"/>
    <w:rsid w:val="003162F1"/>
    <w:rPr>
      <w:rFonts w:ascii="Times New Roman" w:eastAsia="Times New Roman" w:hAnsi="Times New Roman" w:cs="AngsanaUPC"/>
      <w:b/>
      <w:bCs/>
      <w:sz w:val="36"/>
      <w:szCs w:val="36"/>
    </w:rPr>
  </w:style>
  <w:style w:type="character" w:customStyle="1" w:styleId="70">
    <w:name w:val="หัวเรื่อง 7 อักขระ"/>
    <w:basedOn w:val="a1"/>
    <w:link w:val="7"/>
    <w:rsid w:val="003162F1"/>
    <w:rPr>
      <w:rFonts w:ascii="Times New Roman" w:eastAsia="Times New Roman" w:hAnsi="Times New Roman" w:cs="Angsana New"/>
      <w:sz w:val="36"/>
      <w:szCs w:val="36"/>
    </w:rPr>
  </w:style>
  <w:style w:type="character" w:customStyle="1" w:styleId="80">
    <w:name w:val="หัวเรื่อง 8 อักขระ"/>
    <w:basedOn w:val="a1"/>
    <w:link w:val="8"/>
    <w:rsid w:val="003162F1"/>
    <w:rPr>
      <w:rFonts w:ascii="Times New Roman" w:eastAsia="Times New Roman" w:hAnsi="Times New Roman" w:cs="Angsana New"/>
      <w:b/>
      <w:bCs/>
      <w:sz w:val="52"/>
      <w:szCs w:val="52"/>
    </w:rPr>
  </w:style>
  <w:style w:type="character" w:customStyle="1" w:styleId="90">
    <w:name w:val="หัวเรื่อง 9 อักขระ"/>
    <w:basedOn w:val="a1"/>
    <w:link w:val="9"/>
    <w:rsid w:val="003162F1"/>
    <w:rPr>
      <w:rFonts w:ascii="Times New Roman" w:eastAsia="Times New Roman" w:hAnsi="Times New Roman" w:cs="AngsanaUPC"/>
      <w:sz w:val="32"/>
      <w:szCs w:val="32"/>
      <w:u w:val="single"/>
    </w:rPr>
  </w:style>
  <w:style w:type="paragraph" w:customStyle="1" w:styleId="Default">
    <w:name w:val="Default"/>
    <w:rsid w:val="003162F1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6">
    <w:name w:val="Balloon Text"/>
    <w:basedOn w:val="a0"/>
    <w:link w:val="a7"/>
    <w:unhideWhenUsed/>
    <w:rsid w:val="003162F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1"/>
    <w:link w:val="a6"/>
    <w:rsid w:val="003162F1"/>
    <w:rPr>
      <w:rFonts w:ascii="Tahoma" w:hAnsi="Tahoma" w:cs="Angsana New"/>
      <w:sz w:val="16"/>
      <w:szCs w:val="20"/>
    </w:rPr>
  </w:style>
  <w:style w:type="paragraph" w:styleId="a8">
    <w:name w:val="Body Text"/>
    <w:basedOn w:val="a0"/>
    <w:link w:val="a9"/>
    <w:unhideWhenUsed/>
    <w:rsid w:val="003162F1"/>
    <w:pPr>
      <w:spacing w:after="120" w:line="276" w:lineRule="auto"/>
    </w:pPr>
  </w:style>
  <w:style w:type="character" w:customStyle="1" w:styleId="a9">
    <w:name w:val="เนื้อความ อักขระ"/>
    <w:basedOn w:val="a1"/>
    <w:link w:val="a8"/>
    <w:rsid w:val="003162F1"/>
  </w:style>
  <w:style w:type="paragraph" w:styleId="aa">
    <w:name w:val="header"/>
    <w:basedOn w:val="a0"/>
    <w:link w:val="ab"/>
    <w:uiPriority w:val="99"/>
    <w:unhideWhenUsed/>
    <w:rsid w:val="00316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หัวกระดาษ อักขระ"/>
    <w:basedOn w:val="a1"/>
    <w:link w:val="aa"/>
    <w:uiPriority w:val="99"/>
    <w:rsid w:val="003162F1"/>
  </w:style>
  <w:style w:type="paragraph" w:styleId="ac">
    <w:name w:val="footer"/>
    <w:basedOn w:val="a0"/>
    <w:link w:val="ad"/>
    <w:uiPriority w:val="99"/>
    <w:unhideWhenUsed/>
    <w:rsid w:val="003162F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d">
    <w:name w:val="ท้ายกระดาษ อักขระ"/>
    <w:basedOn w:val="a1"/>
    <w:link w:val="ac"/>
    <w:uiPriority w:val="99"/>
    <w:rsid w:val="003162F1"/>
  </w:style>
  <w:style w:type="paragraph" w:styleId="ae">
    <w:name w:val="Subtitle"/>
    <w:basedOn w:val="a0"/>
    <w:link w:val="af"/>
    <w:qFormat/>
    <w:rsid w:val="003162F1"/>
    <w:pPr>
      <w:spacing w:after="0" w:line="240" w:lineRule="auto"/>
      <w:jc w:val="center"/>
    </w:pPr>
    <w:rPr>
      <w:rFonts w:ascii="TH SarabunIT๙" w:eastAsia="Times New Roman" w:hAnsi="TH SarabunIT๙" w:cs="Times New Roman"/>
      <w:b/>
      <w:bCs/>
      <w:sz w:val="42"/>
      <w:szCs w:val="42"/>
    </w:rPr>
  </w:style>
  <w:style w:type="character" w:customStyle="1" w:styleId="af">
    <w:name w:val="ชื่อเรื่องรอง อักขระ"/>
    <w:basedOn w:val="a1"/>
    <w:link w:val="ae"/>
    <w:rsid w:val="003162F1"/>
    <w:rPr>
      <w:rFonts w:ascii="TH SarabunIT๙" w:eastAsia="Times New Roman" w:hAnsi="TH SarabunIT๙" w:cs="Times New Roman"/>
      <w:b/>
      <w:bCs/>
      <w:sz w:val="42"/>
      <w:szCs w:val="42"/>
    </w:rPr>
  </w:style>
  <w:style w:type="character" w:styleId="af0">
    <w:name w:val="Strong"/>
    <w:basedOn w:val="a1"/>
    <w:qFormat/>
    <w:rsid w:val="003162F1"/>
    <w:rPr>
      <w:b/>
      <w:bCs/>
    </w:rPr>
  </w:style>
  <w:style w:type="paragraph" w:styleId="a">
    <w:name w:val="List Bullet"/>
    <w:basedOn w:val="a0"/>
    <w:autoRedefine/>
    <w:rsid w:val="003162F1"/>
    <w:pPr>
      <w:numPr>
        <w:numId w:val="4"/>
      </w:num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0"/>
    <w:link w:val="af2"/>
    <w:rsid w:val="003162F1"/>
    <w:pPr>
      <w:spacing w:after="0" w:line="240" w:lineRule="auto"/>
      <w:ind w:firstLine="720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f2">
    <w:name w:val="การเยื้องเนื้อความ อักขระ"/>
    <w:basedOn w:val="a1"/>
    <w:link w:val="af1"/>
    <w:rsid w:val="003162F1"/>
    <w:rPr>
      <w:rFonts w:ascii="Times New Roman" w:eastAsia="Times New Roman" w:hAnsi="Times New Roman" w:cs="Angsana New"/>
      <w:sz w:val="32"/>
      <w:szCs w:val="32"/>
    </w:rPr>
  </w:style>
  <w:style w:type="paragraph" w:styleId="af3">
    <w:name w:val="No Spacing"/>
    <w:uiPriority w:val="1"/>
    <w:qFormat/>
    <w:rsid w:val="003162F1"/>
    <w:pPr>
      <w:spacing w:after="0" w:line="240" w:lineRule="auto"/>
    </w:pPr>
    <w:rPr>
      <w:rFonts w:ascii="Calibri" w:eastAsia="Calibri" w:hAnsi="Calibri" w:cs="Cordia New"/>
    </w:rPr>
  </w:style>
  <w:style w:type="paragraph" w:styleId="af4">
    <w:name w:val="Normal (Web)"/>
    <w:basedOn w:val="a0"/>
    <w:uiPriority w:val="99"/>
    <w:unhideWhenUsed/>
    <w:rsid w:val="003162F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</w:rPr>
  </w:style>
  <w:style w:type="paragraph" w:styleId="af5">
    <w:name w:val="Title"/>
    <w:basedOn w:val="a0"/>
    <w:link w:val="af6"/>
    <w:qFormat/>
    <w:rsid w:val="003162F1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character" w:customStyle="1" w:styleId="af6">
    <w:name w:val="ชื่อเรื่อง อักขระ"/>
    <w:basedOn w:val="a1"/>
    <w:link w:val="af5"/>
    <w:rsid w:val="003162F1"/>
    <w:rPr>
      <w:rFonts w:ascii="Cordia New" w:eastAsia="Cordia New" w:hAnsi="Cordia New" w:cs="Angsana New"/>
      <w:b/>
      <w:bCs/>
      <w:sz w:val="36"/>
      <w:szCs w:val="36"/>
    </w:rPr>
  </w:style>
  <w:style w:type="paragraph" w:styleId="21">
    <w:name w:val="Body Text 2"/>
    <w:basedOn w:val="a0"/>
    <w:link w:val="22"/>
    <w:rsid w:val="003162F1"/>
    <w:pPr>
      <w:spacing w:after="0" w:line="240" w:lineRule="auto"/>
      <w:jc w:val="center"/>
    </w:pPr>
    <w:rPr>
      <w:rFonts w:ascii="Cordia New" w:eastAsia="Cordia New" w:hAnsi="Cordia New" w:cs="Angsana New"/>
      <w:sz w:val="28"/>
    </w:rPr>
  </w:style>
  <w:style w:type="character" w:customStyle="1" w:styleId="22">
    <w:name w:val="เนื้อความ 2 อักขระ"/>
    <w:basedOn w:val="a1"/>
    <w:link w:val="21"/>
    <w:rsid w:val="003162F1"/>
    <w:rPr>
      <w:rFonts w:ascii="Cordia New" w:eastAsia="Cordia New" w:hAnsi="Cordia New" w:cs="Angsana New"/>
      <w:sz w:val="28"/>
    </w:rPr>
  </w:style>
  <w:style w:type="paragraph" w:styleId="31">
    <w:name w:val="Body Text 3"/>
    <w:basedOn w:val="a0"/>
    <w:link w:val="32"/>
    <w:rsid w:val="003162F1"/>
    <w:pPr>
      <w:spacing w:after="0" w:line="240" w:lineRule="auto"/>
    </w:pPr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32">
    <w:name w:val="เนื้อความ 3 อักขระ"/>
    <w:basedOn w:val="a1"/>
    <w:link w:val="31"/>
    <w:rsid w:val="003162F1"/>
    <w:rPr>
      <w:rFonts w:ascii="Cordia New" w:eastAsia="Cordia New" w:hAnsi="Cordia New" w:cs="Angsana New"/>
      <w:b/>
      <w:bCs/>
      <w:sz w:val="32"/>
      <w:szCs w:val="32"/>
    </w:rPr>
  </w:style>
  <w:style w:type="paragraph" w:customStyle="1" w:styleId="af7">
    <w:name w:val="à¹×éÍàÃ×èÍ§"/>
    <w:basedOn w:val="a0"/>
    <w:rsid w:val="003162F1"/>
    <w:pPr>
      <w:spacing w:after="0" w:line="240" w:lineRule="auto"/>
      <w:ind w:right="386"/>
    </w:pPr>
    <w:rPr>
      <w:rFonts w:ascii="Cordia New" w:eastAsia="Times New Roman" w:hAnsi="Cordia New" w:cs="Angsana New"/>
      <w:sz w:val="28"/>
    </w:rPr>
  </w:style>
  <w:style w:type="character" w:styleId="af8">
    <w:name w:val="page number"/>
    <w:basedOn w:val="a1"/>
    <w:rsid w:val="003162F1"/>
  </w:style>
  <w:style w:type="character" w:customStyle="1" w:styleId="apple-converted-space">
    <w:name w:val="apple-converted-space"/>
    <w:basedOn w:val="a1"/>
    <w:rsid w:val="003162F1"/>
  </w:style>
  <w:style w:type="table" w:customStyle="1" w:styleId="13">
    <w:name w:val="เส้นตาราง1"/>
    <w:basedOn w:val="a2"/>
    <w:next w:val="a5"/>
    <w:uiPriority w:val="59"/>
    <w:rsid w:val="003162F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4">
    <w:name w:val="ไม่มีรายการ1"/>
    <w:next w:val="a3"/>
    <w:uiPriority w:val="99"/>
    <w:semiHidden/>
    <w:unhideWhenUsed/>
    <w:rsid w:val="003162F1"/>
  </w:style>
  <w:style w:type="table" w:customStyle="1" w:styleId="23">
    <w:name w:val="เส้นตาราง2"/>
    <w:basedOn w:val="a2"/>
    <w:next w:val="a5"/>
    <w:uiPriority w:val="59"/>
    <w:rsid w:val="003162F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9">
    <w:name w:val="Hyperlink"/>
    <w:rsid w:val="003162F1"/>
    <w:rPr>
      <w:color w:val="0000FF"/>
      <w:u w:val="single"/>
    </w:rPr>
  </w:style>
  <w:style w:type="paragraph" w:customStyle="1" w:styleId="15">
    <w:name w:val="ลักษณะ1"/>
    <w:rsid w:val="00316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Document Map"/>
    <w:basedOn w:val="a0"/>
    <w:link w:val="afb"/>
    <w:rsid w:val="003162F1"/>
    <w:pPr>
      <w:shd w:val="clear" w:color="auto" w:fill="000080"/>
      <w:spacing w:after="0" w:line="240" w:lineRule="auto"/>
    </w:pPr>
    <w:rPr>
      <w:rFonts w:ascii="Times New Roman" w:eastAsia="Times New Roman" w:hAnsi="Times New Roman" w:cs="Cordia New"/>
      <w:sz w:val="28"/>
    </w:rPr>
  </w:style>
  <w:style w:type="character" w:customStyle="1" w:styleId="afb">
    <w:name w:val="ผังเอกสาร อักขระ"/>
    <w:basedOn w:val="a1"/>
    <w:link w:val="afa"/>
    <w:rsid w:val="003162F1"/>
    <w:rPr>
      <w:rFonts w:ascii="Times New Roman" w:eastAsia="Times New Roman" w:hAnsi="Times New Roman" w:cs="Cordia New"/>
      <w:sz w:val="28"/>
      <w:shd w:val="clear" w:color="auto" w:fill="000080"/>
    </w:rPr>
  </w:style>
  <w:style w:type="paragraph" w:styleId="24">
    <w:name w:val="Body Text Indent 2"/>
    <w:basedOn w:val="a0"/>
    <w:link w:val="25"/>
    <w:rsid w:val="003162F1"/>
    <w:pPr>
      <w:spacing w:after="0" w:line="240" w:lineRule="auto"/>
      <w:ind w:left="1080" w:firstLine="360"/>
      <w:jc w:val="both"/>
    </w:pPr>
    <w:rPr>
      <w:rFonts w:ascii="Angsana New" w:eastAsia="Times New Roman" w:hAnsi="Times New Roman" w:cs="Angsana New"/>
      <w:sz w:val="32"/>
      <w:szCs w:val="32"/>
    </w:rPr>
  </w:style>
  <w:style w:type="character" w:customStyle="1" w:styleId="25">
    <w:name w:val="การเยื้องเนื้อความ 2 อักขระ"/>
    <w:basedOn w:val="a1"/>
    <w:link w:val="24"/>
    <w:rsid w:val="003162F1"/>
    <w:rPr>
      <w:rFonts w:ascii="Angsana New" w:eastAsia="Times New Roman" w:hAnsi="Times New Roman" w:cs="Angsana New"/>
      <w:sz w:val="32"/>
      <w:szCs w:val="32"/>
    </w:rPr>
  </w:style>
  <w:style w:type="paragraph" w:styleId="33">
    <w:name w:val="Body Text Indent 3"/>
    <w:basedOn w:val="a0"/>
    <w:link w:val="34"/>
    <w:rsid w:val="003162F1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3162F1"/>
    <w:rPr>
      <w:rFonts w:ascii="Times New Roman" w:eastAsia="Times New Roman" w:hAnsi="Times New Roman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78F3C-8A99-4437-B861-2DFB0B4B5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6455</Words>
  <Characters>36799</Characters>
  <Application>Microsoft Office Word</Application>
  <DocSecurity>0</DocSecurity>
  <Lines>306</Lines>
  <Paragraphs>86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WIZVENDOR.T</dc:creator>
  <cp:lastModifiedBy>WIZVENDOR.T</cp:lastModifiedBy>
  <cp:revision>38</cp:revision>
  <cp:lastPrinted>2019-07-10T06:39:00Z</cp:lastPrinted>
  <dcterms:created xsi:type="dcterms:W3CDTF">2019-07-05T09:37:00Z</dcterms:created>
  <dcterms:modified xsi:type="dcterms:W3CDTF">2019-07-10T06:42:00Z</dcterms:modified>
</cp:coreProperties>
</file>